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009F4" w:rsidTr="00717629">
        <w:trPr>
          <w:trHeight w:val="964"/>
        </w:trPr>
        <w:tc>
          <w:tcPr>
            <w:tcW w:w="9570" w:type="dxa"/>
            <w:hideMark/>
          </w:tcPr>
          <w:p w:rsidR="00D009F4" w:rsidRDefault="00D009F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Герб_Завитинского_района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Завитинского_района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9F4" w:rsidTr="00717629">
        <w:tc>
          <w:tcPr>
            <w:tcW w:w="9570" w:type="dxa"/>
            <w:hideMark/>
          </w:tcPr>
          <w:p w:rsidR="00D009F4" w:rsidRDefault="00D00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</w:p>
          <w:p w:rsidR="00D009F4" w:rsidRDefault="00D00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ЗАВИТИНСКОГО МУНИЦИПАЛЬНОГО ОКРУГА </w:t>
            </w:r>
          </w:p>
          <w:p w:rsidR="00D009F4" w:rsidRDefault="00D009F4">
            <w:pPr>
              <w:spacing w:before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</w:tc>
      </w:tr>
      <w:tr w:rsidR="00D009F4" w:rsidTr="00717629">
        <w:trPr>
          <w:trHeight w:val="567"/>
        </w:trPr>
        <w:tc>
          <w:tcPr>
            <w:tcW w:w="9570" w:type="dxa"/>
            <w:hideMark/>
          </w:tcPr>
          <w:p w:rsidR="00D009F4" w:rsidRPr="00D65EB5" w:rsidRDefault="00D009F4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от </w:t>
            </w:r>
            <w:r w:rsidR="0072596F">
              <w:rPr>
                <w:sz w:val="24"/>
                <w:szCs w:val="24"/>
              </w:rPr>
              <w:t xml:space="preserve"> </w:t>
            </w:r>
            <w:r w:rsidR="00036FFC">
              <w:rPr>
                <w:sz w:val="24"/>
                <w:szCs w:val="24"/>
              </w:rPr>
              <w:t>23</w:t>
            </w:r>
            <w:proofErr w:type="gramEnd"/>
            <w:r w:rsidR="00036FFC">
              <w:rPr>
                <w:sz w:val="24"/>
                <w:szCs w:val="24"/>
              </w:rPr>
              <w:t>.12.2024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A000A">
              <w:rPr>
                <w:sz w:val="24"/>
                <w:szCs w:val="24"/>
              </w:rPr>
              <w:t xml:space="preserve">      </w:t>
            </w:r>
            <w:r w:rsidR="008807BB">
              <w:rPr>
                <w:sz w:val="24"/>
                <w:szCs w:val="24"/>
              </w:rPr>
              <w:t xml:space="preserve">                 </w:t>
            </w:r>
            <w:r w:rsidR="00036FFC">
              <w:rPr>
                <w:sz w:val="24"/>
                <w:szCs w:val="24"/>
              </w:rPr>
              <w:t xml:space="preserve">             </w:t>
            </w:r>
            <w:r w:rsidR="00D35CB0">
              <w:rPr>
                <w:sz w:val="24"/>
                <w:szCs w:val="24"/>
              </w:rPr>
              <w:t>№</w:t>
            </w:r>
            <w:r w:rsidR="00D65EB5">
              <w:rPr>
                <w:sz w:val="24"/>
                <w:szCs w:val="24"/>
              </w:rPr>
              <w:t xml:space="preserve"> </w:t>
            </w:r>
            <w:r w:rsidR="00036FFC">
              <w:rPr>
                <w:sz w:val="24"/>
                <w:szCs w:val="24"/>
              </w:rPr>
              <w:t>2107</w:t>
            </w:r>
          </w:p>
          <w:p w:rsidR="00D009F4" w:rsidRDefault="00D009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Завитинск</w:t>
            </w:r>
          </w:p>
        </w:tc>
      </w:tr>
    </w:tbl>
    <w:p w:rsidR="00D009F4" w:rsidRDefault="00D009F4" w:rsidP="00D009F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D82A07" w:rsidRDefault="00D82A07" w:rsidP="00D009F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447" w:type="dxa"/>
        <w:tblLook w:val="04A0" w:firstRow="1" w:lastRow="0" w:firstColumn="1" w:lastColumn="0" w:noHBand="0" w:noVBand="1"/>
      </w:tblPr>
      <w:tblGrid>
        <w:gridCol w:w="4447"/>
      </w:tblGrid>
      <w:tr w:rsidR="00D009F4" w:rsidRPr="00317580" w:rsidTr="00EC2601">
        <w:trPr>
          <w:trHeight w:val="1368"/>
        </w:trPr>
        <w:tc>
          <w:tcPr>
            <w:tcW w:w="4447" w:type="dxa"/>
            <w:hideMark/>
          </w:tcPr>
          <w:p w:rsidR="00055973" w:rsidRPr="00E11678" w:rsidRDefault="00A32101" w:rsidP="00055973">
            <w:pPr>
              <w:pStyle w:val="ac"/>
              <w:tabs>
                <w:tab w:val="left" w:pos="540"/>
              </w:tabs>
              <w:ind w:left="142"/>
              <w:jc w:val="left"/>
              <w:rPr>
                <w:sz w:val="28"/>
                <w:szCs w:val="28"/>
              </w:rPr>
            </w:pPr>
            <w:r w:rsidRPr="00E11678">
              <w:rPr>
                <w:sz w:val="28"/>
                <w:szCs w:val="28"/>
              </w:rPr>
              <w:t>О</w:t>
            </w:r>
            <w:r w:rsidR="00ED195C" w:rsidRPr="00E11678">
              <w:rPr>
                <w:sz w:val="28"/>
                <w:szCs w:val="28"/>
              </w:rPr>
              <w:t xml:space="preserve"> внесении изменени</w:t>
            </w:r>
            <w:r w:rsidR="00055973" w:rsidRPr="00E11678">
              <w:rPr>
                <w:sz w:val="28"/>
                <w:szCs w:val="28"/>
              </w:rPr>
              <w:t>й</w:t>
            </w:r>
            <w:r w:rsidR="00ED195C" w:rsidRPr="00E11678">
              <w:rPr>
                <w:sz w:val="28"/>
                <w:szCs w:val="28"/>
              </w:rPr>
              <w:t xml:space="preserve"> </w:t>
            </w:r>
          </w:p>
          <w:p w:rsidR="00D009F4" w:rsidRPr="00973DFB" w:rsidRDefault="00ED195C" w:rsidP="004D0B8E">
            <w:pPr>
              <w:pStyle w:val="ac"/>
              <w:tabs>
                <w:tab w:val="left" w:pos="540"/>
              </w:tabs>
              <w:ind w:left="142"/>
              <w:jc w:val="left"/>
              <w:rPr>
                <w:sz w:val="28"/>
                <w:szCs w:val="28"/>
              </w:rPr>
            </w:pPr>
            <w:r w:rsidRPr="00E11678">
              <w:rPr>
                <w:sz w:val="28"/>
                <w:szCs w:val="28"/>
              </w:rPr>
              <w:t xml:space="preserve">в </w:t>
            </w:r>
            <w:r w:rsidR="00973DFB" w:rsidRPr="00E11678">
              <w:rPr>
                <w:sz w:val="28"/>
                <w:szCs w:val="28"/>
              </w:rPr>
              <w:t xml:space="preserve">постановление </w:t>
            </w:r>
            <w:r w:rsidR="00920F56">
              <w:rPr>
                <w:sz w:val="28"/>
                <w:szCs w:val="28"/>
              </w:rPr>
              <w:t>администрации</w:t>
            </w:r>
            <w:r w:rsidRPr="00E11678">
              <w:rPr>
                <w:sz w:val="28"/>
                <w:szCs w:val="28"/>
              </w:rPr>
              <w:t xml:space="preserve"> Завитинского муниципального округа от 02.06.2022 № 476</w:t>
            </w:r>
            <w:r w:rsidR="009E1DAE">
              <w:rPr>
                <w:sz w:val="28"/>
                <w:szCs w:val="28"/>
              </w:rPr>
              <w:t xml:space="preserve"> </w:t>
            </w:r>
          </w:p>
        </w:tc>
      </w:tr>
    </w:tbl>
    <w:p w:rsidR="00973DFB" w:rsidRDefault="00973DFB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973DFB" w:rsidRDefault="00973DFB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973DFB" w:rsidRDefault="00973DFB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D82A07" w:rsidRDefault="00D82A07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D82A07" w:rsidRDefault="00D82A07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973DFB" w:rsidRDefault="00973DFB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</w:p>
    <w:p w:rsidR="00DB0C0D" w:rsidRPr="00E11678" w:rsidRDefault="00DB0C0D" w:rsidP="008228E3">
      <w:pPr>
        <w:tabs>
          <w:tab w:val="left" w:pos="284"/>
          <w:tab w:val="left" w:pos="720"/>
        </w:tabs>
        <w:spacing w:line="240" w:lineRule="auto"/>
        <w:ind w:firstLine="709"/>
        <w:jc w:val="both"/>
        <w:rPr>
          <w:szCs w:val="28"/>
        </w:rPr>
      </w:pPr>
      <w:r w:rsidRPr="00E11678">
        <w:rPr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26.07.2006 № 135 </w:t>
      </w:r>
      <w:r w:rsidR="00231C13" w:rsidRPr="00E11678">
        <w:rPr>
          <w:szCs w:val="28"/>
        </w:rPr>
        <w:t>-</w:t>
      </w:r>
      <w:r w:rsidRPr="00E11678">
        <w:rPr>
          <w:szCs w:val="28"/>
        </w:rPr>
        <w:t xml:space="preserve"> ФЗ «О защите конкуренции», Порядком разработки и утверждения органами местного самоуправления муниципальных образований Амурской области схемы размещения нестационарных торговых объектов</w:t>
      </w:r>
      <w:r w:rsidR="00D77868" w:rsidRPr="00E11678">
        <w:rPr>
          <w:szCs w:val="28"/>
        </w:rPr>
        <w:t>»</w:t>
      </w:r>
      <w:r w:rsidRPr="00E11678">
        <w:rPr>
          <w:szCs w:val="28"/>
        </w:rPr>
        <w:t>, утвержденным приказом министерства экономического развития и внешних связей Амурской области от 25.06.2021 № 152-</w:t>
      </w:r>
      <w:r w:rsidR="00D77868" w:rsidRPr="00E11678">
        <w:rPr>
          <w:szCs w:val="28"/>
        </w:rPr>
        <w:t>П</w:t>
      </w:r>
      <w:r w:rsidRPr="00E11678">
        <w:rPr>
          <w:szCs w:val="28"/>
        </w:rPr>
        <w:t xml:space="preserve">р,  </w:t>
      </w:r>
    </w:p>
    <w:p w:rsidR="00D009F4" w:rsidRPr="00E11678" w:rsidRDefault="00D009F4" w:rsidP="00D009F4">
      <w:pPr>
        <w:spacing w:line="240" w:lineRule="auto"/>
        <w:jc w:val="both"/>
        <w:rPr>
          <w:b/>
          <w:szCs w:val="28"/>
        </w:rPr>
      </w:pPr>
      <w:r w:rsidRPr="00E11678">
        <w:rPr>
          <w:b/>
          <w:szCs w:val="28"/>
        </w:rPr>
        <w:t xml:space="preserve">п о с т а н о в л я </w:t>
      </w:r>
      <w:r w:rsidR="008D13F2" w:rsidRPr="00E11678">
        <w:rPr>
          <w:b/>
          <w:szCs w:val="28"/>
        </w:rPr>
        <w:t>ю</w:t>
      </w:r>
      <w:r w:rsidRPr="00E11678">
        <w:rPr>
          <w:b/>
          <w:szCs w:val="28"/>
        </w:rPr>
        <w:t>:</w:t>
      </w:r>
    </w:p>
    <w:p w:rsidR="00055973" w:rsidRPr="00E11678" w:rsidRDefault="00C94EA2" w:rsidP="00516FFF">
      <w:pPr>
        <w:spacing w:line="240" w:lineRule="auto"/>
        <w:ind w:firstLine="708"/>
        <w:jc w:val="both"/>
        <w:rPr>
          <w:szCs w:val="28"/>
        </w:rPr>
      </w:pPr>
      <w:r w:rsidRPr="00E11678">
        <w:rPr>
          <w:szCs w:val="28"/>
        </w:rPr>
        <w:t xml:space="preserve">Внести </w:t>
      </w:r>
      <w:r w:rsidR="00055973" w:rsidRPr="00E11678">
        <w:rPr>
          <w:szCs w:val="28"/>
        </w:rPr>
        <w:t>в постановлени</w:t>
      </w:r>
      <w:r w:rsidR="00442272" w:rsidRPr="00E11678">
        <w:rPr>
          <w:szCs w:val="28"/>
        </w:rPr>
        <w:t>е</w:t>
      </w:r>
      <w:r w:rsidR="00055973" w:rsidRPr="00E11678">
        <w:rPr>
          <w:szCs w:val="28"/>
        </w:rPr>
        <w:t xml:space="preserve"> </w:t>
      </w:r>
      <w:r w:rsidR="00DB6288">
        <w:rPr>
          <w:szCs w:val="28"/>
        </w:rPr>
        <w:t>администрации</w:t>
      </w:r>
      <w:r w:rsidR="00055973" w:rsidRPr="00E11678">
        <w:rPr>
          <w:szCs w:val="28"/>
        </w:rPr>
        <w:t xml:space="preserve"> Завитинского муниципального округа от 02.06.2022 № 476 «Об утверждении схемы размещения нестационарных торговых объектов на территории Завитинского муниципального округа»</w:t>
      </w:r>
      <w:r w:rsidR="00D11E1B" w:rsidRPr="00E11678">
        <w:rPr>
          <w:szCs w:val="28"/>
        </w:rPr>
        <w:t xml:space="preserve"> (</w:t>
      </w:r>
      <w:r w:rsidR="008819B1" w:rsidRPr="00E11678">
        <w:rPr>
          <w:szCs w:val="28"/>
        </w:rPr>
        <w:t>с изменениями</w:t>
      </w:r>
      <w:r w:rsidR="00857396" w:rsidRPr="00E11678">
        <w:rPr>
          <w:szCs w:val="28"/>
        </w:rPr>
        <w:t xml:space="preserve"> </w:t>
      </w:r>
      <w:r w:rsidR="00D11E1B" w:rsidRPr="00E11678">
        <w:rPr>
          <w:szCs w:val="28"/>
        </w:rPr>
        <w:t>от 13.07.2022 № 607</w:t>
      </w:r>
      <w:r w:rsidR="004C5EEC" w:rsidRPr="00E11678">
        <w:rPr>
          <w:szCs w:val="28"/>
        </w:rPr>
        <w:t>, от 20.07.2023 № 1072</w:t>
      </w:r>
      <w:r w:rsidR="004E3904" w:rsidRPr="00E11678">
        <w:rPr>
          <w:szCs w:val="28"/>
        </w:rPr>
        <w:t>, от 18.08.2023 № 1296, от 31.10.2023 № 1732, от 13.12.2023 № 2025, от 18.01.2024 № 50</w:t>
      </w:r>
      <w:r w:rsidR="00AA66E7" w:rsidRPr="00E11678">
        <w:rPr>
          <w:szCs w:val="28"/>
        </w:rPr>
        <w:t>, от 05.03.2024 №</w:t>
      </w:r>
      <w:r w:rsidR="009C7971">
        <w:rPr>
          <w:szCs w:val="28"/>
        </w:rPr>
        <w:t xml:space="preserve"> </w:t>
      </w:r>
      <w:r w:rsidR="00AA66E7" w:rsidRPr="00E11678">
        <w:rPr>
          <w:szCs w:val="28"/>
        </w:rPr>
        <w:t>369</w:t>
      </w:r>
      <w:r w:rsidR="007C4E54">
        <w:rPr>
          <w:szCs w:val="28"/>
        </w:rPr>
        <w:t>, от 11.04.2024 № 578</w:t>
      </w:r>
      <w:r w:rsidR="00D11E1B" w:rsidRPr="00E11678">
        <w:rPr>
          <w:szCs w:val="28"/>
        </w:rPr>
        <w:t>)</w:t>
      </w:r>
      <w:r w:rsidR="00055973" w:rsidRPr="00E11678">
        <w:rPr>
          <w:szCs w:val="28"/>
        </w:rPr>
        <w:t xml:space="preserve"> следующие</w:t>
      </w:r>
      <w:r w:rsidR="00D114E9" w:rsidRPr="00E11678">
        <w:rPr>
          <w:szCs w:val="28"/>
        </w:rPr>
        <w:t xml:space="preserve"> изменения:</w:t>
      </w:r>
    </w:p>
    <w:p w:rsidR="00442272" w:rsidRPr="00E11678" w:rsidRDefault="00442272" w:rsidP="00516FFF">
      <w:pPr>
        <w:spacing w:line="240" w:lineRule="auto"/>
        <w:ind w:firstLine="708"/>
        <w:jc w:val="both"/>
        <w:rPr>
          <w:szCs w:val="28"/>
        </w:rPr>
      </w:pPr>
      <w:r w:rsidRPr="00E11678">
        <w:rPr>
          <w:szCs w:val="28"/>
        </w:rPr>
        <w:t>1. В приложении к постановлению:</w:t>
      </w:r>
    </w:p>
    <w:p w:rsidR="004C5EEC" w:rsidRPr="00E11678" w:rsidRDefault="00A43901" w:rsidP="00516FF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FA4977" w:rsidRPr="00E11678">
        <w:rPr>
          <w:szCs w:val="28"/>
        </w:rPr>
        <w:t xml:space="preserve">) </w:t>
      </w:r>
      <w:r w:rsidR="004C5EEC" w:rsidRPr="00E11678">
        <w:rPr>
          <w:szCs w:val="28"/>
        </w:rPr>
        <w:t>строк</w:t>
      </w:r>
      <w:r w:rsidR="00AA66E7" w:rsidRPr="00E11678">
        <w:rPr>
          <w:szCs w:val="28"/>
        </w:rPr>
        <w:t>у</w:t>
      </w:r>
      <w:r w:rsidR="004C5EEC" w:rsidRPr="00E11678">
        <w:rPr>
          <w:szCs w:val="28"/>
        </w:rPr>
        <w:t xml:space="preserve"> </w:t>
      </w:r>
      <w:r w:rsidR="00DA697D">
        <w:rPr>
          <w:szCs w:val="28"/>
        </w:rPr>
        <w:t>1</w:t>
      </w:r>
      <w:r w:rsidR="00AA66E7" w:rsidRPr="00E11678">
        <w:rPr>
          <w:szCs w:val="28"/>
        </w:rPr>
        <w:t>4</w:t>
      </w:r>
      <w:r w:rsidR="004C5EEC" w:rsidRPr="00E11678">
        <w:rPr>
          <w:szCs w:val="28"/>
        </w:rPr>
        <w:t xml:space="preserve"> </w:t>
      </w:r>
      <w:r w:rsidR="005F208D" w:rsidRPr="00E11678">
        <w:rPr>
          <w:szCs w:val="28"/>
        </w:rPr>
        <w:t xml:space="preserve">изложить в </w:t>
      </w:r>
      <w:r w:rsidR="008819B1" w:rsidRPr="00E11678">
        <w:rPr>
          <w:szCs w:val="28"/>
        </w:rPr>
        <w:t>следующей</w:t>
      </w:r>
      <w:r w:rsidR="005F208D" w:rsidRPr="00E11678">
        <w:rPr>
          <w:szCs w:val="28"/>
        </w:rPr>
        <w:t xml:space="preserve"> редакции: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84"/>
        <w:gridCol w:w="575"/>
        <w:gridCol w:w="2268"/>
        <w:gridCol w:w="567"/>
        <w:gridCol w:w="709"/>
        <w:gridCol w:w="1275"/>
        <w:gridCol w:w="567"/>
        <w:gridCol w:w="1843"/>
        <w:gridCol w:w="1134"/>
        <w:gridCol w:w="709"/>
      </w:tblGrid>
      <w:tr w:rsidR="00DA697D" w:rsidRPr="00E11678" w:rsidTr="00743C78">
        <w:trPr>
          <w:trHeight w:val="90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97D" w:rsidRPr="009C7971" w:rsidRDefault="00DA697D" w:rsidP="00DA697D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022C51" w:rsidRDefault="00DA697D" w:rsidP="00DA697D">
            <w:pPr>
              <w:jc w:val="center"/>
              <w:rPr>
                <w:sz w:val="24"/>
                <w:szCs w:val="24"/>
              </w:rPr>
            </w:pPr>
            <w:r w:rsidRPr="00022C51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022C51" w:rsidRDefault="00DA697D" w:rsidP="00DA697D">
            <w:pPr>
              <w:rPr>
                <w:sz w:val="24"/>
                <w:szCs w:val="24"/>
              </w:rPr>
            </w:pPr>
            <w:r w:rsidRPr="00022C51">
              <w:rPr>
                <w:sz w:val="24"/>
                <w:szCs w:val="24"/>
              </w:rPr>
              <w:t>г. Завитинск, ул. Красноармейская 19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2B43B2" w:rsidRDefault="00DA697D" w:rsidP="00DA697D">
            <w:pPr>
              <w:jc w:val="center"/>
              <w:rPr>
                <w:sz w:val="24"/>
                <w:szCs w:val="24"/>
              </w:rPr>
            </w:pPr>
            <w:r w:rsidRPr="002B43B2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2B43B2" w:rsidRDefault="00DA697D" w:rsidP="00DA697D">
            <w:pPr>
              <w:jc w:val="center"/>
              <w:rPr>
                <w:sz w:val="24"/>
                <w:szCs w:val="24"/>
              </w:rPr>
            </w:pPr>
            <w:r w:rsidRPr="002B43B2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2B43B2" w:rsidRDefault="00DA697D" w:rsidP="00DA697D">
            <w:pPr>
              <w:jc w:val="center"/>
              <w:rPr>
                <w:sz w:val="24"/>
                <w:szCs w:val="24"/>
              </w:rPr>
            </w:pPr>
            <w:r w:rsidRPr="002B43B2">
              <w:rPr>
                <w:sz w:val="24"/>
                <w:szCs w:val="24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2B43B2" w:rsidRDefault="00DA697D" w:rsidP="00DA697D">
            <w:pPr>
              <w:jc w:val="center"/>
              <w:rPr>
                <w:sz w:val="24"/>
                <w:szCs w:val="24"/>
              </w:rPr>
            </w:pPr>
            <w:r w:rsidRPr="002B43B2">
              <w:rPr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022C51" w:rsidRDefault="00DA697D" w:rsidP="00DA697D">
            <w:pPr>
              <w:jc w:val="center"/>
              <w:rPr>
                <w:sz w:val="24"/>
                <w:szCs w:val="24"/>
              </w:rPr>
            </w:pPr>
            <w:r w:rsidRPr="00022C51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022C51" w:rsidRDefault="00DA697D" w:rsidP="00DA697D">
            <w:pPr>
              <w:jc w:val="center"/>
              <w:rPr>
                <w:sz w:val="24"/>
                <w:szCs w:val="24"/>
              </w:rPr>
            </w:pPr>
            <w:r w:rsidRPr="00022C5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97D" w:rsidRPr="009C7971" w:rsidRDefault="00DA697D" w:rsidP="00DA697D">
            <w:pPr>
              <w:rPr>
                <w:color w:val="000000" w:themeColor="text1"/>
                <w:sz w:val="24"/>
                <w:szCs w:val="24"/>
              </w:rPr>
            </w:pPr>
          </w:p>
          <w:p w:rsidR="00A43901" w:rsidRDefault="00A43901" w:rsidP="00DA697D">
            <w:pPr>
              <w:rPr>
                <w:color w:val="000000" w:themeColor="text1"/>
                <w:sz w:val="24"/>
                <w:szCs w:val="24"/>
              </w:rPr>
            </w:pPr>
          </w:p>
          <w:p w:rsidR="00DA697D" w:rsidRPr="009C7971" w:rsidRDefault="00DA697D" w:rsidP="00DA697D">
            <w:pPr>
              <w:rPr>
                <w:sz w:val="24"/>
                <w:szCs w:val="24"/>
              </w:rPr>
            </w:pPr>
            <w:r w:rsidRPr="009C7971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DA697D" w:rsidRPr="00E11678" w:rsidRDefault="00230E7B" w:rsidP="00DA697D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7F3F12">
        <w:rPr>
          <w:szCs w:val="28"/>
        </w:rPr>
        <w:t xml:space="preserve">) </w:t>
      </w:r>
      <w:r w:rsidR="00DA697D" w:rsidRPr="00E11678">
        <w:rPr>
          <w:szCs w:val="28"/>
        </w:rPr>
        <w:t>строку 3</w:t>
      </w:r>
      <w:r>
        <w:rPr>
          <w:szCs w:val="28"/>
        </w:rPr>
        <w:t>4</w:t>
      </w:r>
      <w:r w:rsidR="00DA697D" w:rsidRPr="00E11678">
        <w:rPr>
          <w:szCs w:val="28"/>
        </w:rPr>
        <w:t xml:space="preserve"> изложить в следующей редакции: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84"/>
        <w:gridCol w:w="575"/>
        <w:gridCol w:w="2268"/>
        <w:gridCol w:w="567"/>
        <w:gridCol w:w="709"/>
        <w:gridCol w:w="1275"/>
        <w:gridCol w:w="567"/>
        <w:gridCol w:w="1843"/>
        <w:gridCol w:w="1134"/>
        <w:gridCol w:w="709"/>
      </w:tblGrid>
      <w:tr w:rsidR="00DA697D" w:rsidRPr="00E11678" w:rsidTr="00A43901">
        <w:trPr>
          <w:trHeight w:val="645"/>
        </w:trPr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97D" w:rsidRPr="009C7971" w:rsidRDefault="00DA697D" w:rsidP="0082572A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A43901">
            <w:pPr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3</w:t>
            </w:r>
            <w:r w:rsidR="00230E7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82572A">
            <w:pPr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 xml:space="preserve">г. Завитинск, ул. Куйбышева, 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2B43B2" w:rsidP="0082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82572A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82572A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2B43B2" w:rsidP="0082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82572A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7D" w:rsidRPr="009C7971" w:rsidRDefault="00DA697D" w:rsidP="0082572A">
            <w:pPr>
              <w:jc w:val="center"/>
              <w:rPr>
                <w:sz w:val="24"/>
                <w:szCs w:val="24"/>
              </w:rPr>
            </w:pPr>
            <w:r w:rsidRPr="009C7971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697D" w:rsidRPr="009C7971" w:rsidRDefault="00DA697D" w:rsidP="0082572A">
            <w:pPr>
              <w:rPr>
                <w:color w:val="000000" w:themeColor="text1"/>
                <w:sz w:val="24"/>
                <w:szCs w:val="24"/>
              </w:rPr>
            </w:pPr>
          </w:p>
          <w:p w:rsidR="00DA697D" w:rsidRPr="009C7971" w:rsidRDefault="00DA697D" w:rsidP="0082572A">
            <w:pPr>
              <w:rPr>
                <w:sz w:val="24"/>
                <w:szCs w:val="24"/>
              </w:rPr>
            </w:pPr>
            <w:r w:rsidRPr="009C7971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987F94" w:rsidRDefault="00230E7B" w:rsidP="00987F94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987F94">
        <w:rPr>
          <w:szCs w:val="28"/>
        </w:rPr>
        <w:t>) дополнить строками 4</w:t>
      </w:r>
      <w:r>
        <w:rPr>
          <w:szCs w:val="28"/>
        </w:rPr>
        <w:t>5</w:t>
      </w:r>
      <w:r w:rsidR="00987F94">
        <w:rPr>
          <w:szCs w:val="28"/>
        </w:rPr>
        <w:t>-4</w:t>
      </w:r>
      <w:r>
        <w:rPr>
          <w:szCs w:val="28"/>
        </w:rPr>
        <w:t>9</w:t>
      </w:r>
      <w:r w:rsidR="00987F94">
        <w:rPr>
          <w:szCs w:val="28"/>
        </w:rPr>
        <w:t xml:space="preserve"> следующего содержания: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84"/>
        <w:gridCol w:w="575"/>
        <w:gridCol w:w="1984"/>
        <w:gridCol w:w="709"/>
        <w:gridCol w:w="709"/>
        <w:gridCol w:w="1417"/>
        <w:gridCol w:w="709"/>
        <w:gridCol w:w="1701"/>
        <w:gridCol w:w="1134"/>
        <w:gridCol w:w="709"/>
      </w:tblGrid>
      <w:tr w:rsidR="006A5F47" w:rsidRPr="00276673" w:rsidTr="00CC225E">
        <w:trPr>
          <w:trHeight w:val="627"/>
        </w:trPr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0E7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г. Завитинск, ул. К</w:t>
            </w:r>
            <w:r>
              <w:rPr>
                <w:sz w:val="24"/>
                <w:szCs w:val="24"/>
              </w:rPr>
              <w:t>ооперативная,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6A5F47" w:rsidRDefault="006A5F47" w:rsidP="006A5F47">
            <w:pPr>
              <w:jc w:val="center"/>
            </w:pPr>
            <w:r w:rsidRPr="006A5F47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F47" w:rsidRPr="00460725" w:rsidRDefault="006A5F47" w:rsidP="006A5F47">
            <w:pPr>
              <w:rPr>
                <w:sz w:val="24"/>
                <w:szCs w:val="24"/>
              </w:rPr>
            </w:pPr>
          </w:p>
        </w:tc>
      </w:tr>
      <w:tr w:rsidR="006A5F47" w:rsidRPr="00276673" w:rsidTr="00CC225E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0E7B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г. Завитинск, ул. К</w:t>
            </w:r>
            <w:r>
              <w:rPr>
                <w:sz w:val="24"/>
                <w:szCs w:val="24"/>
              </w:rPr>
              <w:t>ооперативная,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6A5F47" w:rsidRDefault="006A5F47" w:rsidP="006A5F47">
            <w:pPr>
              <w:jc w:val="center"/>
            </w:pPr>
            <w:r w:rsidRPr="006A5F47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</w:tr>
      <w:tr w:rsidR="006A5F47" w:rsidRPr="00276673" w:rsidTr="00CC225E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0E7B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г. Завитинск, ул. К</w:t>
            </w:r>
            <w:r>
              <w:rPr>
                <w:sz w:val="24"/>
                <w:szCs w:val="24"/>
              </w:rPr>
              <w:t>ооперативная,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Default="006A5F47" w:rsidP="006A5F47">
            <w:pPr>
              <w:jc w:val="center"/>
            </w:pPr>
            <w:r w:rsidRPr="00061B69">
              <w:rPr>
                <w:sz w:val="24"/>
                <w:szCs w:val="24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6A5F47" w:rsidRDefault="006A5F47" w:rsidP="006A5F47">
            <w:pPr>
              <w:jc w:val="center"/>
            </w:pPr>
            <w:r w:rsidRPr="006A5F47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</w:tr>
      <w:tr w:rsidR="006A5F47" w:rsidRPr="00276673" w:rsidTr="00CC225E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0E7B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г. Завитинск, ул. К</w:t>
            </w:r>
            <w:r>
              <w:rPr>
                <w:sz w:val="24"/>
                <w:szCs w:val="24"/>
              </w:rPr>
              <w:t>ооперативная,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Default="006A5F47" w:rsidP="006A5F47">
            <w:pPr>
              <w:jc w:val="center"/>
            </w:pPr>
            <w:r w:rsidRPr="00061B69">
              <w:rPr>
                <w:sz w:val="24"/>
                <w:szCs w:val="24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6A5F47" w:rsidRDefault="006A5F47" w:rsidP="006A5F47">
            <w:pPr>
              <w:jc w:val="center"/>
            </w:pPr>
            <w:r w:rsidRPr="006A5F47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Default="006A5F47" w:rsidP="006A5F47">
            <w:pPr>
              <w:jc w:val="center"/>
            </w:pPr>
            <w:r w:rsidRPr="005845B0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</w:tr>
      <w:tr w:rsidR="006A5F47" w:rsidRPr="00276673" w:rsidTr="00CC225E"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0E7B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rPr>
                <w:sz w:val="24"/>
                <w:szCs w:val="24"/>
              </w:rPr>
            </w:pPr>
            <w:r w:rsidRPr="00FB5AD7">
              <w:rPr>
                <w:sz w:val="24"/>
                <w:szCs w:val="24"/>
              </w:rPr>
              <w:t>г. Завитинск, ул. К</w:t>
            </w:r>
            <w:r>
              <w:rPr>
                <w:sz w:val="24"/>
                <w:szCs w:val="24"/>
              </w:rPr>
              <w:t>ооперативная,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CC225E" w:rsidP="006A5F47">
            <w:pPr>
              <w:jc w:val="center"/>
              <w:rPr>
                <w:sz w:val="24"/>
                <w:szCs w:val="24"/>
              </w:rPr>
            </w:pPr>
            <w:r w:rsidRPr="00061B69">
              <w:rPr>
                <w:sz w:val="24"/>
                <w:szCs w:val="24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6A5F47" w:rsidRDefault="006A5F47" w:rsidP="006A5F47">
            <w:pPr>
              <w:jc w:val="center"/>
            </w:pPr>
            <w:r w:rsidRPr="006A5F47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47" w:rsidRPr="00FB5AD7" w:rsidRDefault="006A5F47" w:rsidP="006A5F47">
            <w:pPr>
              <w:jc w:val="center"/>
              <w:rPr>
                <w:sz w:val="24"/>
                <w:szCs w:val="24"/>
              </w:rPr>
            </w:pPr>
            <w:r w:rsidRPr="005845B0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5F47" w:rsidRDefault="006A5F47" w:rsidP="006A5F47">
            <w:pPr>
              <w:jc w:val="center"/>
              <w:rPr>
                <w:color w:val="000000" w:themeColor="text1"/>
                <w:szCs w:val="28"/>
              </w:rPr>
            </w:pPr>
          </w:p>
          <w:p w:rsidR="006A5F47" w:rsidRDefault="006A5F47" w:rsidP="006A5F47">
            <w:pPr>
              <w:jc w:val="center"/>
              <w:rPr>
                <w:color w:val="000000" w:themeColor="text1"/>
                <w:szCs w:val="28"/>
              </w:rPr>
            </w:pPr>
          </w:p>
          <w:p w:rsidR="006A5F47" w:rsidRDefault="006A5F47" w:rsidP="006A5F47">
            <w:pPr>
              <w:jc w:val="center"/>
              <w:rPr>
                <w:sz w:val="24"/>
                <w:szCs w:val="24"/>
              </w:rPr>
            </w:pPr>
            <w:r w:rsidRPr="00170AB6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</w:tbl>
    <w:p w:rsidR="003B4405" w:rsidRPr="00E11678" w:rsidRDefault="00230E7B" w:rsidP="00516FF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FD3C83" w:rsidRPr="00E11678">
        <w:rPr>
          <w:szCs w:val="28"/>
        </w:rPr>
        <w:t xml:space="preserve">) </w:t>
      </w:r>
      <w:r w:rsidR="00FD3C83" w:rsidRPr="00E11678">
        <w:rPr>
          <w:color w:val="000000" w:themeColor="text1"/>
          <w:szCs w:val="28"/>
        </w:rPr>
        <w:t xml:space="preserve">графическую часть </w:t>
      </w:r>
      <w:r w:rsidR="00FD3C83" w:rsidRPr="00E11678">
        <w:rPr>
          <w:szCs w:val="28"/>
        </w:rPr>
        <w:t>схемы размещения нестационарных торговых объектов на территории Завитинского муниципального округа</w:t>
      </w:r>
      <w:r w:rsidR="00FD3C83" w:rsidRPr="00E11678">
        <w:rPr>
          <w:color w:val="000000" w:themeColor="text1"/>
          <w:szCs w:val="28"/>
        </w:rPr>
        <w:t xml:space="preserve"> </w:t>
      </w:r>
      <w:r w:rsidR="00DC26F5" w:rsidRPr="00E11678">
        <w:rPr>
          <w:color w:val="000000" w:themeColor="text1"/>
          <w:szCs w:val="28"/>
        </w:rPr>
        <w:t>изложить в следующей редакции</w:t>
      </w:r>
      <w:r w:rsidR="00AE50A1" w:rsidRPr="00E11678">
        <w:rPr>
          <w:color w:val="000000" w:themeColor="text1"/>
          <w:szCs w:val="28"/>
        </w:rPr>
        <w:t>, согласно приложению к настоящему постановлению</w:t>
      </w:r>
      <w:r w:rsidR="00FD3C83" w:rsidRPr="00E11678">
        <w:rPr>
          <w:color w:val="000000" w:themeColor="text1"/>
          <w:szCs w:val="28"/>
        </w:rPr>
        <w:t xml:space="preserve">.  </w:t>
      </w:r>
    </w:p>
    <w:p w:rsidR="00317580" w:rsidRPr="00E11678" w:rsidRDefault="006B33EA" w:rsidP="00D009F4">
      <w:pPr>
        <w:spacing w:line="240" w:lineRule="auto"/>
        <w:ind w:firstLine="708"/>
        <w:jc w:val="both"/>
        <w:rPr>
          <w:color w:val="000000" w:themeColor="text1"/>
          <w:szCs w:val="28"/>
        </w:rPr>
      </w:pPr>
      <w:r w:rsidRPr="00E11678">
        <w:rPr>
          <w:color w:val="000000" w:themeColor="text1"/>
          <w:szCs w:val="28"/>
        </w:rPr>
        <w:t>2</w:t>
      </w:r>
      <w:r w:rsidR="00317580" w:rsidRPr="00E11678">
        <w:rPr>
          <w:color w:val="000000" w:themeColor="text1"/>
          <w:szCs w:val="28"/>
        </w:rPr>
        <w:t>. Настоящее постановление подлежит официальному опубликованию</w:t>
      </w:r>
      <w:r w:rsidR="00E6073B">
        <w:rPr>
          <w:color w:val="000000" w:themeColor="text1"/>
          <w:szCs w:val="28"/>
        </w:rPr>
        <w:t xml:space="preserve"> в сетевом издании «Официальный портал правовой информации Завитинского муниципального округа» и размещению на официальном сайте администрации муниципального округа в информационно-телекоммуникационной сети «Интернет» </w:t>
      </w:r>
      <w:r w:rsidR="00E6073B" w:rsidRPr="00194AE0">
        <w:rPr>
          <w:color w:val="000000" w:themeColor="text1"/>
          <w:szCs w:val="28"/>
          <w:u w:val="single"/>
          <w:lang w:val="en-US"/>
        </w:rPr>
        <w:t>http</w:t>
      </w:r>
      <w:r w:rsidR="00E6073B" w:rsidRPr="00194AE0">
        <w:rPr>
          <w:color w:val="000000" w:themeColor="text1"/>
          <w:szCs w:val="28"/>
          <w:u w:val="single"/>
        </w:rPr>
        <w:t>://</w:t>
      </w:r>
      <w:proofErr w:type="spellStart"/>
      <w:r w:rsidR="00E6073B" w:rsidRPr="00194AE0">
        <w:rPr>
          <w:color w:val="000000" w:themeColor="text1"/>
          <w:szCs w:val="28"/>
          <w:u w:val="single"/>
          <w:lang w:val="en-US"/>
        </w:rPr>
        <w:t>zavadm</w:t>
      </w:r>
      <w:proofErr w:type="spellEnd"/>
      <w:r w:rsidR="00E6073B" w:rsidRPr="00194AE0">
        <w:rPr>
          <w:color w:val="000000" w:themeColor="text1"/>
          <w:szCs w:val="28"/>
          <w:u w:val="single"/>
        </w:rPr>
        <w:t>.</w:t>
      </w:r>
      <w:proofErr w:type="spellStart"/>
      <w:r w:rsidR="00E6073B" w:rsidRPr="00194AE0">
        <w:rPr>
          <w:color w:val="000000" w:themeColor="text1"/>
          <w:szCs w:val="28"/>
          <w:u w:val="single"/>
          <w:lang w:val="en-US"/>
        </w:rPr>
        <w:t>amurobl</w:t>
      </w:r>
      <w:proofErr w:type="spellEnd"/>
      <w:r w:rsidR="00E6073B" w:rsidRPr="00194AE0">
        <w:rPr>
          <w:color w:val="000000" w:themeColor="text1"/>
          <w:szCs w:val="28"/>
          <w:u w:val="single"/>
        </w:rPr>
        <w:t>.</w:t>
      </w:r>
      <w:proofErr w:type="spellStart"/>
      <w:r w:rsidR="00E6073B" w:rsidRPr="00194AE0">
        <w:rPr>
          <w:color w:val="000000" w:themeColor="text1"/>
          <w:szCs w:val="28"/>
          <w:u w:val="single"/>
          <w:lang w:val="en-US"/>
        </w:rPr>
        <w:t>ru</w:t>
      </w:r>
      <w:proofErr w:type="spellEnd"/>
      <w:r w:rsidR="00317580" w:rsidRPr="00E11678">
        <w:rPr>
          <w:color w:val="000000" w:themeColor="text1"/>
          <w:szCs w:val="28"/>
        </w:rPr>
        <w:t>.</w:t>
      </w:r>
    </w:p>
    <w:p w:rsidR="00CB13F1" w:rsidRPr="00E11678" w:rsidRDefault="006B33EA" w:rsidP="00CB13F1">
      <w:pPr>
        <w:spacing w:line="240" w:lineRule="auto"/>
        <w:ind w:firstLine="708"/>
        <w:jc w:val="both"/>
        <w:rPr>
          <w:b/>
          <w:szCs w:val="28"/>
        </w:rPr>
      </w:pPr>
      <w:r w:rsidRPr="00E11678">
        <w:rPr>
          <w:color w:val="000000"/>
          <w:szCs w:val="28"/>
        </w:rPr>
        <w:t>3</w:t>
      </w:r>
      <w:r w:rsidR="00D009F4" w:rsidRPr="00E11678">
        <w:rPr>
          <w:color w:val="000000"/>
          <w:szCs w:val="28"/>
        </w:rPr>
        <w:t xml:space="preserve">. </w:t>
      </w:r>
      <w:r w:rsidR="00F72B6D" w:rsidRPr="00752F95">
        <w:rPr>
          <w:color w:val="000000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Завитинского муниципального округа </w:t>
      </w:r>
      <w:proofErr w:type="spellStart"/>
      <w:r w:rsidR="00F72B6D" w:rsidRPr="00752F95">
        <w:rPr>
          <w:color w:val="000000"/>
          <w:szCs w:val="28"/>
        </w:rPr>
        <w:t>А.Н.Мацкан</w:t>
      </w:r>
      <w:proofErr w:type="spellEnd"/>
      <w:r w:rsidR="00CB13F1" w:rsidRPr="00E11678">
        <w:rPr>
          <w:color w:val="000000"/>
          <w:szCs w:val="28"/>
        </w:rPr>
        <w:t>.</w:t>
      </w:r>
    </w:p>
    <w:p w:rsidR="00317580" w:rsidRDefault="00317580" w:rsidP="00E11678">
      <w:pPr>
        <w:spacing w:line="240" w:lineRule="auto"/>
        <w:jc w:val="both"/>
        <w:rPr>
          <w:b/>
          <w:szCs w:val="28"/>
        </w:rPr>
      </w:pPr>
    </w:p>
    <w:p w:rsidR="00694891" w:rsidRDefault="00694891" w:rsidP="00E11678">
      <w:pPr>
        <w:spacing w:line="240" w:lineRule="auto"/>
        <w:jc w:val="both"/>
        <w:rPr>
          <w:b/>
          <w:szCs w:val="28"/>
        </w:rPr>
      </w:pPr>
    </w:p>
    <w:p w:rsidR="00694891" w:rsidRPr="00E11678" w:rsidRDefault="00694891" w:rsidP="00E11678">
      <w:pPr>
        <w:spacing w:line="240" w:lineRule="auto"/>
        <w:jc w:val="both"/>
        <w:rPr>
          <w:b/>
          <w:szCs w:val="28"/>
        </w:rPr>
      </w:pPr>
    </w:p>
    <w:p w:rsidR="002D67DC" w:rsidRDefault="002D67DC" w:rsidP="00D009F4">
      <w:pPr>
        <w:pStyle w:val="a4"/>
        <w:ind w:left="0"/>
      </w:pPr>
      <w:r>
        <w:t xml:space="preserve">Глава </w:t>
      </w:r>
      <w:r w:rsidR="00D009F4" w:rsidRPr="00E11678">
        <w:t>Завитинского</w:t>
      </w:r>
      <w:r w:rsidR="00BF78CF" w:rsidRPr="00E11678">
        <w:t xml:space="preserve"> </w:t>
      </w:r>
    </w:p>
    <w:p w:rsidR="00FD3C83" w:rsidRPr="00E11678" w:rsidRDefault="00D009F4" w:rsidP="00D009F4">
      <w:pPr>
        <w:pStyle w:val="a4"/>
        <w:ind w:left="0"/>
      </w:pPr>
      <w:r w:rsidRPr="00E11678">
        <w:t xml:space="preserve">муниципального округа                           </w:t>
      </w:r>
      <w:r w:rsidR="00BF78CF" w:rsidRPr="00E11678">
        <w:t xml:space="preserve">                  </w:t>
      </w:r>
      <w:r w:rsidR="002D67DC">
        <w:t xml:space="preserve">                        С.С. </w:t>
      </w:r>
      <w:proofErr w:type="spellStart"/>
      <w:r w:rsidR="002D67DC">
        <w:t>Линевич</w:t>
      </w:r>
      <w:proofErr w:type="spellEnd"/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FD3C83" w:rsidRDefault="00FD3C83" w:rsidP="00D009F4">
      <w:pPr>
        <w:pStyle w:val="a4"/>
        <w:ind w:left="0"/>
      </w:pPr>
    </w:p>
    <w:p w:rsidR="0054153C" w:rsidRDefault="0054153C" w:rsidP="0054153C">
      <w:pPr>
        <w:ind w:left="-360"/>
        <w:jc w:val="both"/>
        <w:rPr>
          <w:sz w:val="20"/>
          <w:szCs w:val="20"/>
        </w:rPr>
      </w:pPr>
    </w:p>
    <w:p w:rsidR="0054153C" w:rsidRDefault="0054153C" w:rsidP="0054153C">
      <w:pPr>
        <w:ind w:left="-360"/>
        <w:jc w:val="both"/>
        <w:rPr>
          <w:sz w:val="20"/>
          <w:szCs w:val="20"/>
        </w:rPr>
      </w:pPr>
    </w:p>
    <w:p w:rsidR="0048314C" w:rsidRDefault="0048314C" w:rsidP="0054153C">
      <w:pPr>
        <w:ind w:left="-360"/>
        <w:jc w:val="both"/>
        <w:rPr>
          <w:sz w:val="20"/>
          <w:szCs w:val="20"/>
        </w:rPr>
      </w:pPr>
    </w:p>
    <w:p w:rsidR="0048314C" w:rsidRDefault="0048314C" w:rsidP="0054153C">
      <w:pPr>
        <w:ind w:left="-360"/>
        <w:jc w:val="both"/>
        <w:rPr>
          <w:sz w:val="20"/>
          <w:szCs w:val="20"/>
        </w:rPr>
      </w:pPr>
    </w:p>
    <w:p w:rsidR="0048314C" w:rsidRDefault="0048314C" w:rsidP="0054153C">
      <w:pPr>
        <w:ind w:left="-360"/>
        <w:jc w:val="both"/>
        <w:rPr>
          <w:sz w:val="20"/>
          <w:szCs w:val="20"/>
        </w:rPr>
      </w:pPr>
    </w:p>
    <w:p w:rsidR="00993975" w:rsidRDefault="00993975" w:rsidP="0054153C">
      <w:pPr>
        <w:ind w:left="-360"/>
        <w:jc w:val="both"/>
        <w:rPr>
          <w:sz w:val="20"/>
          <w:szCs w:val="20"/>
        </w:rPr>
      </w:pPr>
    </w:p>
    <w:p w:rsidR="00993975" w:rsidRDefault="00993975" w:rsidP="0054153C">
      <w:pPr>
        <w:ind w:left="-360"/>
        <w:jc w:val="both"/>
        <w:rPr>
          <w:sz w:val="20"/>
          <w:szCs w:val="20"/>
        </w:rPr>
      </w:pPr>
    </w:p>
    <w:p w:rsidR="00993975" w:rsidRDefault="00993975" w:rsidP="0054153C">
      <w:pPr>
        <w:ind w:left="-360"/>
        <w:jc w:val="both"/>
        <w:rPr>
          <w:sz w:val="20"/>
          <w:szCs w:val="20"/>
        </w:rPr>
      </w:pPr>
    </w:p>
    <w:p w:rsidR="00993975" w:rsidRDefault="00993975" w:rsidP="0054153C">
      <w:pPr>
        <w:ind w:left="-360"/>
        <w:jc w:val="both"/>
        <w:rPr>
          <w:sz w:val="20"/>
          <w:szCs w:val="20"/>
        </w:rPr>
      </w:pPr>
    </w:p>
    <w:p w:rsidR="00993975" w:rsidRDefault="00993975" w:rsidP="0054153C">
      <w:pPr>
        <w:ind w:left="-360"/>
        <w:jc w:val="both"/>
        <w:rPr>
          <w:sz w:val="20"/>
          <w:szCs w:val="20"/>
        </w:rPr>
      </w:pPr>
    </w:p>
    <w:p w:rsidR="00DA6132" w:rsidRDefault="00DA6132" w:rsidP="006E49C5">
      <w:pPr>
        <w:ind w:left="-360"/>
        <w:jc w:val="both"/>
        <w:sectPr w:rsidR="00DA6132" w:rsidSect="00E116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DA6132" w:rsidTr="00DA6132">
        <w:tc>
          <w:tcPr>
            <w:tcW w:w="10598" w:type="dxa"/>
          </w:tcPr>
          <w:p w:rsidR="00DA6132" w:rsidRDefault="00DA6132" w:rsidP="00CC21D4">
            <w:pPr>
              <w:pStyle w:val="ConsPlusNormal"/>
              <w:jc w:val="both"/>
            </w:pPr>
          </w:p>
        </w:tc>
        <w:tc>
          <w:tcPr>
            <w:tcW w:w="4188" w:type="dxa"/>
          </w:tcPr>
          <w:p w:rsidR="00DA6132" w:rsidRPr="00C10488" w:rsidRDefault="00DA6132" w:rsidP="00CC2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DA6132" w:rsidTr="00DA6132">
        <w:tc>
          <w:tcPr>
            <w:tcW w:w="10598" w:type="dxa"/>
          </w:tcPr>
          <w:p w:rsidR="00DA6132" w:rsidRDefault="00DA6132" w:rsidP="00CC21D4">
            <w:pPr>
              <w:pStyle w:val="ConsPlusNormal"/>
              <w:jc w:val="both"/>
            </w:pPr>
          </w:p>
        </w:tc>
        <w:tc>
          <w:tcPr>
            <w:tcW w:w="4188" w:type="dxa"/>
          </w:tcPr>
          <w:p w:rsidR="00CA1666" w:rsidRDefault="00DA6132" w:rsidP="00CC21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8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="002266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10488">
              <w:rPr>
                <w:rFonts w:ascii="Times New Roman" w:hAnsi="Times New Roman" w:cs="Times New Roman"/>
                <w:sz w:val="24"/>
                <w:szCs w:val="24"/>
              </w:rPr>
              <w:t>витинского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132" w:rsidRPr="00C10488" w:rsidRDefault="00DA6132" w:rsidP="00CC21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A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7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05076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</w:tbl>
    <w:p w:rsidR="0022668E" w:rsidRPr="003A5640" w:rsidRDefault="0022668E" w:rsidP="003A5640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22668E">
        <w:rPr>
          <w:noProof/>
          <w:sz w:val="24"/>
          <w:szCs w:val="24"/>
          <w:lang w:eastAsia="ru-RU"/>
        </w:rPr>
        <w:drawing>
          <wp:inline distT="0" distB="0" distL="0" distR="0">
            <wp:extent cx="8143875" cy="5354723"/>
            <wp:effectExtent l="0" t="0" r="0" b="0"/>
            <wp:docPr id="3" name="Рисунок 3" descr="C:\Users\Kumi Zav\Desktop\СХЕМЫ 13.12.2024\Схема НТО 13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i Zav\Desktop\СХЕМЫ 13.12.2024\Схема НТО 13.12.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740" cy="53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68E" w:rsidRPr="003A5640" w:rsidSect="007B2A1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84" w:rsidRDefault="004C6384" w:rsidP="001927EB">
      <w:pPr>
        <w:spacing w:line="240" w:lineRule="auto"/>
      </w:pPr>
      <w:r>
        <w:separator/>
      </w:r>
    </w:p>
  </w:endnote>
  <w:endnote w:type="continuationSeparator" w:id="0">
    <w:p w:rsidR="004C6384" w:rsidRDefault="004C6384" w:rsidP="0019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84" w:rsidRDefault="004C6384" w:rsidP="001927EB">
      <w:pPr>
        <w:spacing w:line="240" w:lineRule="auto"/>
      </w:pPr>
      <w:r>
        <w:separator/>
      </w:r>
    </w:p>
  </w:footnote>
  <w:footnote w:type="continuationSeparator" w:id="0">
    <w:p w:rsidR="004C6384" w:rsidRDefault="004C6384" w:rsidP="001927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7B"/>
    <w:multiLevelType w:val="hybridMultilevel"/>
    <w:tmpl w:val="A80E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7C07"/>
    <w:multiLevelType w:val="multilevel"/>
    <w:tmpl w:val="684A71B4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4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4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4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31694341"/>
    <w:multiLevelType w:val="hybridMultilevel"/>
    <w:tmpl w:val="6E2E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5D6"/>
    <w:multiLevelType w:val="multilevel"/>
    <w:tmpl w:val="FB3E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1297124"/>
    <w:multiLevelType w:val="hybridMultilevel"/>
    <w:tmpl w:val="C17E9006"/>
    <w:lvl w:ilvl="0" w:tplc="CF9C1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E052B"/>
    <w:multiLevelType w:val="hybridMultilevel"/>
    <w:tmpl w:val="8274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78F"/>
    <w:multiLevelType w:val="hybridMultilevel"/>
    <w:tmpl w:val="F220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6C"/>
    <w:rsid w:val="00005927"/>
    <w:rsid w:val="00006243"/>
    <w:rsid w:val="000127C2"/>
    <w:rsid w:val="0001679C"/>
    <w:rsid w:val="000206D9"/>
    <w:rsid w:val="00022C51"/>
    <w:rsid w:val="00024DC6"/>
    <w:rsid w:val="00035581"/>
    <w:rsid w:val="00036FFC"/>
    <w:rsid w:val="00054498"/>
    <w:rsid w:val="00055973"/>
    <w:rsid w:val="000661C6"/>
    <w:rsid w:val="00067F35"/>
    <w:rsid w:val="000734A0"/>
    <w:rsid w:val="000941CE"/>
    <w:rsid w:val="00095DE7"/>
    <w:rsid w:val="000A5E09"/>
    <w:rsid w:val="000A64C1"/>
    <w:rsid w:val="000B66F8"/>
    <w:rsid w:val="000C7214"/>
    <w:rsid w:val="000C7F03"/>
    <w:rsid w:val="000D2027"/>
    <w:rsid w:val="000D22B0"/>
    <w:rsid w:val="000D6F7B"/>
    <w:rsid w:val="000E4996"/>
    <w:rsid w:val="000E71EB"/>
    <w:rsid w:val="000F3A5E"/>
    <w:rsid w:val="000F78E2"/>
    <w:rsid w:val="00104F8D"/>
    <w:rsid w:val="00107EB6"/>
    <w:rsid w:val="001143D1"/>
    <w:rsid w:val="0012126C"/>
    <w:rsid w:val="00123993"/>
    <w:rsid w:val="00131D1C"/>
    <w:rsid w:val="001321FD"/>
    <w:rsid w:val="001363BC"/>
    <w:rsid w:val="001410A9"/>
    <w:rsid w:val="00141AD2"/>
    <w:rsid w:val="001471C5"/>
    <w:rsid w:val="0015269D"/>
    <w:rsid w:val="00162030"/>
    <w:rsid w:val="00167013"/>
    <w:rsid w:val="00170AB6"/>
    <w:rsid w:val="00171B8D"/>
    <w:rsid w:val="00174F9D"/>
    <w:rsid w:val="00181F7D"/>
    <w:rsid w:val="00183539"/>
    <w:rsid w:val="00184A33"/>
    <w:rsid w:val="00186A52"/>
    <w:rsid w:val="00186D81"/>
    <w:rsid w:val="001927EB"/>
    <w:rsid w:val="00194AE0"/>
    <w:rsid w:val="00195AD6"/>
    <w:rsid w:val="001960A2"/>
    <w:rsid w:val="001A054D"/>
    <w:rsid w:val="001B6743"/>
    <w:rsid w:val="001C314F"/>
    <w:rsid w:val="001D52E8"/>
    <w:rsid w:val="001D61D4"/>
    <w:rsid w:val="001D7AFE"/>
    <w:rsid w:val="001E1C24"/>
    <w:rsid w:val="00203654"/>
    <w:rsid w:val="0022668E"/>
    <w:rsid w:val="00226A63"/>
    <w:rsid w:val="00230E7B"/>
    <w:rsid w:val="00231C13"/>
    <w:rsid w:val="00244791"/>
    <w:rsid w:val="00247F25"/>
    <w:rsid w:val="0025356E"/>
    <w:rsid w:val="00263DE1"/>
    <w:rsid w:val="00265458"/>
    <w:rsid w:val="002740F8"/>
    <w:rsid w:val="00276052"/>
    <w:rsid w:val="00297773"/>
    <w:rsid w:val="002A2B49"/>
    <w:rsid w:val="002B43B2"/>
    <w:rsid w:val="002B4D1A"/>
    <w:rsid w:val="002B7691"/>
    <w:rsid w:val="002C0ECC"/>
    <w:rsid w:val="002C320F"/>
    <w:rsid w:val="002C441D"/>
    <w:rsid w:val="002D67DC"/>
    <w:rsid w:val="002F074D"/>
    <w:rsid w:val="00307ECE"/>
    <w:rsid w:val="00316A08"/>
    <w:rsid w:val="00317580"/>
    <w:rsid w:val="00326555"/>
    <w:rsid w:val="003268F0"/>
    <w:rsid w:val="00335E99"/>
    <w:rsid w:val="00343390"/>
    <w:rsid w:val="003435E6"/>
    <w:rsid w:val="00343D73"/>
    <w:rsid w:val="0034442E"/>
    <w:rsid w:val="00356892"/>
    <w:rsid w:val="00365CFE"/>
    <w:rsid w:val="0037080F"/>
    <w:rsid w:val="00393A79"/>
    <w:rsid w:val="003A5640"/>
    <w:rsid w:val="003B2588"/>
    <w:rsid w:val="003B4405"/>
    <w:rsid w:val="003D4FCB"/>
    <w:rsid w:val="003D750F"/>
    <w:rsid w:val="003E0703"/>
    <w:rsid w:val="003E2819"/>
    <w:rsid w:val="00420DF5"/>
    <w:rsid w:val="004226CE"/>
    <w:rsid w:val="004243E5"/>
    <w:rsid w:val="0043072C"/>
    <w:rsid w:val="004340E9"/>
    <w:rsid w:val="004366A8"/>
    <w:rsid w:val="00442272"/>
    <w:rsid w:val="00445692"/>
    <w:rsid w:val="004501DD"/>
    <w:rsid w:val="00456A52"/>
    <w:rsid w:val="00460725"/>
    <w:rsid w:val="004640E9"/>
    <w:rsid w:val="004720EE"/>
    <w:rsid w:val="0048314C"/>
    <w:rsid w:val="00490408"/>
    <w:rsid w:val="00490FC2"/>
    <w:rsid w:val="00497E4B"/>
    <w:rsid w:val="004A47A4"/>
    <w:rsid w:val="004B5650"/>
    <w:rsid w:val="004B5A5A"/>
    <w:rsid w:val="004B6830"/>
    <w:rsid w:val="004B6C23"/>
    <w:rsid w:val="004C3068"/>
    <w:rsid w:val="004C5E5B"/>
    <w:rsid w:val="004C5EEC"/>
    <w:rsid w:val="004C6384"/>
    <w:rsid w:val="004D0B8E"/>
    <w:rsid w:val="004E3904"/>
    <w:rsid w:val="004E78CF"/>
    <w:rsid w:val="00503199"/>
    <w:rsid w:val="00515629"/>
    <w:rsid w:val="0051605A"/>
    <w:rsid w:val="0051692F"/>
    <w:rsid w:val="00516FFF"/>
    <w:rsid w:val="00524AD1"/>
    <w:rsid w:val="005277C3"/>
    <w:rsid w:val="005354AB"/>
    <w:rsid w:val="0054153C"/>
    <w:rsid w:val="00542E28"/>
    <w:rsid w:val="0054546E"/>
    <w:rsid w:val="0054623C"/>
    <w:rsid w:val="00555FB5"/>
    <w:rsid w:val="0056336F"/>
    <w:rsid w:val="00573FEB"/>
    <w:rsid w:val="005805AD"/>
    <w:rsid w:val="00594EEF"/>
    <w:rsid w:val="005A788D"/>
    <w:rsid w:val="005B2A6F"/>
    <w:rsid w:val="005B5605"/>
    <w:rsid w:val="005D080D"/>
    <w:rsid w:val="005E248C"/>
    <w:rsid w:val="005E5939"/>
    <w:rsid w:val="005F208D"/>
    <w:rsid w:val="005F43A5"/>
    <w:rsid w:val="00601B0B"/>
    <w:rsid w:val="0060782E"/>
    <w:rsid w:val="00614A32"/>
    <w:rsid w:val="00616674"/>
    <w:rsid w:val="00621603"/>
    <w:rsid w:val="00632C70"/>
    <w:rsid w:val="00632D67"/>
    <w:rsid w:val="006406E6"/>
    <w:rsid w:val="00645446"/>
    <w:rsid w:val="0065019A"/>
    <w:rsid w:val="00652BFA"/>
    <w:rsid w:val="00655E21"/>
    <w:rsid w:val="00662EDC"/>
    <w:rsid w:val="00667F7C"/>
    <w:rsid w:val="0067248F"/>
    <w:rsid w:val="0067435D"/>
    <w:rsid w:val="00675A9A"/>
    <w:rsid w:val="0068127F"/>
    <w:rsid w:val="006902D0"/>
    <w:rsid w:val="0069480C"/>
    <w:rsid w:val="00694891"/>
    <w:rsid w:val="006A000A"/>
    <w:rsid w:val="006A18EA"/>
    <w:rsid w:val="006A5F47"/>
    <w:rsid w:val="006A7654"/>
    <w:rsid w:val="006A7E7D"/>
    <w:rsid w:val="006B252B"/>
    <w:rsid w:val="006B294A"/>
    <w:rsid w:val="006B2C16"/>
    <w:rsid w:val="006B33EA"/>
    <w:rsid w:val="006C167E"/>
    <w:rsid w:val="006C549F"/>
    <w:rsid w:val="006D6213"/>
    <w:rsid w:val="006D71B5"/>
    <w:rsid w:val="006E49C5"/>
    <w:rsid w:val="0070019D"/>
    <w:rsid w:val="007031E3"/>
    <w:rsid w:val="00707E2C"/>
    <w:rsid w:val="00710F3D"/>
    <w:rsid w:val="00714C03"/>
    <w:rsid w:val="007174D9"/>
    <w:rsid w:val="00717629"/>
    <w:rsid w:val="0072596F"/>
    <w:rsid w:val="007433CB"/>
    <w:rsid w:val="00743C78"/>
    <w:rsid w:val="0075191F"/>
    <w:rsid w:val="00752F95"/>
    <w:rsid w:val="007612A8"/>
    <w:rsid w:val="00771BE9"/>
    <w:rsid w:val="00784ACD"/>
    <w:rsid w:val="00795141"/>
    <w:rsid w:val="007A51FD"/>
    <w:rsid w:val="007B2A1D"/>
    <w:rsid w:val="007B3947"/>
    <w:rsid w:val="007B4E9B"/>
    <w:rsid w:val="007C4E54"/>
    <w:rsid w:val="007C74F3"/>
    <w:rsid w:val="007C77BB"/>
    <w:rsid w:val="007D6565"/>
    <w:rsid w:val="007E1DF2"/>
    <w:rsid w:val="007E257E"/>
    <w:rsid w:val="007F3F12"/>
    <w:rsid w:val="00801AAC"/>
    <w:rsid w:val="00805076"/>
    <w:rsid w:val="00815EBB"/>
    <w:rsid w:val="008162EE"/>
    <w:rsid w:val="008228E3"/>
    <w:rsid w:val="00830185"/>
    <w:rsid w:val="00832429"/>
    <w:rsid w:val="00857396"/>
    <w:rsid w:val="008602DF"/>
    <w:rsid w:val="00862171"/>
    <w:rsid w:val="0086223A"/>
    <w:rsid w:val="00863796"/>
    <w:rsid w:val="00863AD0"/>
    <w:rsid w:val="00864C07"/>
    <w:rsid w:val="00866E15"/>
    <w:rsid w:val="0087382F"/>
    <w:rsid w:val="00873DB7"/>
    <w:rsid w:val="008807BB"/>
    <w:rsid w:val="00880A1E"/>
    <w:rsid w:val="00880E4A"/>
    <w:rsid w:val="008819B1"/>
    <w:rsid w:val="00886E6C"/>
    <w:rsid w:val="0088787F"/>
    <w:rsid w:val="008A032B"/>
    <w:rsid w:val="008C1883"/>
    <w:rsid w:val="008D13F2"/>
    <w:rsid w:val="008D7D85"/>
    <w:rsid w:val="008E1DD5"/>
    <w:rsid w:val="008E529A"/>
    <w:rsid w:val="008F09D8"/>
    <w:rsid w:val="008F30F2"/>
    <w:rsid w:val="008F5F88"/>
    <w:rsid w:val="00912C87"/>
    <w:rsid w:val="00913966"/>
    <w:rsid w:val="00920F56"/>
    <w:rsid w:val="00924B9E"/>
    <w:rsid w:val="009255DA"/>
    <w:rsid w:val="0092626D"/>
    <w:rsid w:val="0092713B"/>
    <w:rsid w:val="00943E99"/>
    <w:rsid w:val="00945418"/>
    <w:rsid w:val="00945D10"/>
    <w:rsid w:val="009601D7"/>
    <w:rsid w:val="009727BB"/>
    <w:rsid w:val="00973DFB"/>
    <w:rsid w:val="00985175"/>
    <w:rsid w:val="009874BC"/>
    <w:rsid w:val="00987F94"/>
    <w:rsid w:val="0099079B"/>
    <w:rsid w:val="00993975"/>
    <w:rsid w:val="009B7396"/>
    <w:rsid w:val="009C1E25"/>
    <w:rsid w:val="009C2FB2"/>
    <w:rsid w:val="009C53C7"/>
    <w:rsid w:val="009C7971"/>
    <w:rsid w:val="009D1A5E"/>
    <w:rsid w:val="009D5DA3"/>
    <w:rsid w:val="009E0DEF"/>
    <w:rsid w:val="009E1DAE"/>
    <w:rsid w:val="009E56FC"/>
    <w:rsid w:val="009F0091"/>
    <w:rsid w:val="009F07BC"/>
    <w:rsid w:val="009F1384"/>
    <w:rsid w:val="009F1678"/>
    <w:rsid w:val="009F5246"/>
    <w:rsid w:val="00A112C6"/>
    <w:rsid w:val="00A13C7F"/>
    <w:rsid w:val="00A26351"/>
    <w:rsid w:val="00A32101"/>
    <w:rsid w:val="00A35583"/>
    <w:rsid w:val="00A37509"/>
    <w:rsid w:val="00A43901"/>
    <w:rsid w:val="00A536F0"/>
    <w:rsid w:val="00A630B2"/>
    <w:rsid w:val="00A65B16"/>
    <w:rsid w:val="00A7283D"/>
    <w:rsid w:val="00A73A22"/>
    <w:rsid w:val="00A83754"/>
    <w:rsid w:val="00A8517C"/>
    <w:rsid w:val="00A86912"/>
    <w:rsid w:val="00A90334"/>
    <w:rsid w:val="00A92D3F"/>
    <w:rsid w:val="00AA5154"/>
    <w:rsid w:val="00AA66E7"/>
    <w:rsid w:val="00AB7694"/>
    <w:rsid w:val="00AC09AC"/>
    <w:rsid w:val="00AC222D"/>
    <w:rsid w:val="00AC28F9"/>
    <w:rsid w:val="00AE2AC9"/>
    <w:rsid w:val="00AE2E6C"/>
    <w:rsid w:val="00AE3647"/>
    <w:rsid w:val="00AE50A1"/>
    <w:rsid w:val="00AE78D8"/>
    <w:rsid w:val="00AF4C68"/>
    <w:rsid w:val="00B02E1C"/>
    <w:rsid w:val="00B05F84"/>
    <w:rsid w:val="00B13B70"/>
    <w:rsid w:val="00B268EE"/>
    <w:rsid w:val="00B32BB6"/>
    <w:rsid w:val="00B41486"/>
    <w:rsid w:val="00B47E50"/>
    <w:rsid w:val="00B57DC9"/>
    <w:rsid w:val="00B623F9"/>
    <w:rsid w:val="00B67A75"/>
    <w:rsid w:val="00B7722D"/>
    <w:rsid w:val="00B80234"/>
    <w:rsid w:val="00B85940"/>
    <w:rsid w:val="00BA2ACD"/>
    <w:rsid w:val="00BA3583"/>
    <w:rsid w:val="00BB1D32"/>
    <w:rsid w:val="00BB2C3D"/>
    <w:rsid w:val="00BC276F"/>
    <w:rsid w:val="00BC7A7F"/>
    <w:rsid w:val="00BE1E96"/>
    <w:rsid w:val="00BE3403"/>
    <w:rsid w:val="00BE36FF"/>
    <w:rsid w:val="00BE41EB"/>
    <w:rsid w:val="00BF78CF"/>
    <w:rsid w:val="00BF7D06"/>
    <w:rsid w:val="00C22E1C"/>
    <w:rsid w:val="00C3749B"/>
    <w:rsid w:val="00C4755D"/>
    <w:rsid w:val="00C61BBD"/>
    <w:rsid w:val="00C65257"/>
    <w:rsid w:val="00C70FFF"/>
    <w:rsid w:val="00C76208"/>
    <w:rsid w:val="00C7633D"/>
    <w:rsid w:val="00C81023"/>
    <w:rsid w:val="00C84692"/>
    <w:rsid w:val="00C94EA2"/>
    <w:rsid w:val="00CA1666"/>
    <w:rsid w:val="00CA2C37"/>
    <w:rsid w:val="00CA4698"/>
    <w:rsid w:val="00CB13F1"/>
    <w:rsid w:val="00CB595B"/>
    <w:rsid w:val="00CC09F1"/>
    <w:rsid w:val="00CC17A7"/>
    <w:rsid w:val="00CC225E"/>
    <w:rsid w:val="00CD455D"/>
    <w:rsid w:val="00CD5408"/>
    <w:rsid w:val="00CD5558"/>
    <w:rsid w:val="00CE714B"/>
    <w:rsid w:val="00CE77AF"/>
    <w:rsid w:val="00CF524B"/>
    <w:rsid w:val="00D009F4"/>
    <w:rsid w:val="00D02D2B"/>
    <w:rsid w:val="00D04DD6"/>
    <w:rsid w:val="00D061A1"/>
    <w:rsid w:val="00D10963"/>
    <w:rsid w:val="00D11331"/>
    <w:rsid w:val="00D114E9"/>
    <w:rsid w:val="00D11E1B"/>
    <w:rsid w:val="00D1492E"/>
    <w:rsid w:val="00D15708"/>
    <w:rsid w:val="00D1657A"/>
    <w:rsid w:val="00D21FEF"/>
    <w:rsid w:val="00D26C7B"/>
    <w:rsid w:val="00D300B1"/>
    <w:rsid w:val="00D35CB0"/>
    <w:rsid w:val="00D42940"/>
    <w:rsid w:val="00D43350"/>
    <w:rsid w:val="00D61A2B"/>
    <w:rsid w:val="00D65EB5"/>
    <w:rsid w:val="00D73749"/>
    <w:rsid w:val="00D74A1A"/>
    <w:rsid w:val="00D77868"/>
    <w:rsid w:val="00D82A07"/>
    <w:rsid w:val="00D915AC"/>
    <w:rsid w:val="00D92312"/>
    <w:rsid w:val="00DA56B9"/>
    <w:rsid w:val="00DA6132"/>
    <w:rsid w:val="00DA6611"/>
    <w:rsid w:val="00DA697D"/>
    <w:rsid w:val="00DB0C0D"/>
    <w:rsid w:val="00DB409A"/>
    <w:rsid w:val="00DB4639"/>
    <w:rsid w:val="00DB6288"/>
    <w:rsid w:val="00DC05A5"/>
    <w:rsid w:val="00DC26F5"/>
    <w:rsid w:val="00DC325D"/>
    <w:rsid w:val="00DC60BB"/>
    <w:rsid w:val="00DC7715"/>
    <w:rsid w:val="00DD360B"/>
    <w:rsid w:val="00DD6524"/>
    <w:rsid w:val="00DE4620"/>
    <w:rsid w:val="00DF1ADE"/>
    <w:rsid w:val="00E03FA3"/>
    <w:rsid w:val="00E068AC"/>
    <w:rsid w:val="00E11678"/>
    <w:rsid w:val="00E11C45"/>
    <w:rsid w:val="00E15656"/>
    <w:rsid w:val="00E22353"/>
    <w:rsid w:val="00E402E9"/>
    <w:rsid w:val="00E472B5"/>
    <w:rsid w:val="00E52157"/>
    <w:rsid w:val="00E6073B"/>
    <w:rsid w:val="00E768D9"/>
    <w:rsid w:val="00E93415"/>
    <w:rsid w:val="00E94C0C"/>
    <w:rsid w:val="00EB7B83"/>
    <w:rsid w:val="00EC2601"/>
    <w:rsid w:val="00ED195C"/>
    <w:rsid w:val="00ED41A0"/>
    <w:rsid w:val="00ED48E3"/>
    <w:rsid w:val="00EE5090"/>
    <w:rsid w:val="00EF53EB"/>
    <w:rsid w:val="00F01C83"/>
    <w:rsid w:val="00F02CF9"/>
    <w:rsid w:val="00F11CD2"/>
    <w:rsid w:val="00F145FA"/>
    <w:rsid w:val="00F14C14"/>
    <w:rsid w:val="00F15047"/>
    <w:rsid w:val="00F25D01"/>
    <w:rsid w:val="00F30941"/>
    <w:rsid w:val="00F3363F"/>
    <w:rsid w:val="00F34CA1"/>
    <w:rsid w:val="00F367D2"/>
    <w:rsid w:val="00F47C72"/>
    <w:rsid w:val="00F61C60"/>
    <w:rsid w:val="00F62861"/>
    <w:rsid w:val="00F66D95"/>
    <w:rsid w:val="00F72B6D"/>
    <w:rsid w:val="00F7498F"/>
    <w:rsid w:val="00F846B8"/>
    <w:rsid w:val="00F9264E"/>
    <w:rsid w:val="00F9375C"/>
    <w:rsid w:val="00F9477E"/>
    <w:rsid w:val="00FA4977"/>
    <w:rsid w:val="00FB1572"/>
    <w:rsid w:val="00FB5AD7"/>
    <w:rsid w:val="00FC275E"/>
    <w:rsid w:val="00FD09CF"/>
    <w:rsid w:val="00FD3C83"/>
    <w:rsid w:val="00FE0E22"/>
    <w:rsid w:val="00FE4759"/>
    <w:rsid w:val="00FF01A7"/>
    <w:rsid w:val="00FF53F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75C41-0FD2-47D2-92A0-F140971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9F4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009F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009F4"/>
    <w:pPr>
      <w:spacing w:line="240" w:lineRule="auto"/>
      <w:ind w:left="720"/>
      <w:contextualSpacing/>
    </w:pPr>
    <w:rPr>
      <w:rFonts w:eastAsia="Calibri"/>
      <w:szCs w:val="28"/>
      <w:lang w:eastAsia="ru-RU"/>
    </w:rPr>
  </w:style>
  <w:style w:type="paragraph" w:customStyle="1" w:styleId="ConsPlusTitle">
    <w:name w:val="ConsPlusTitle"/>
    <w:rsid w:val="00D00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81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1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BE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7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7EB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927E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7EB"/>
    <w:rPr>
      <w:rFonts w:ascii="Times New Roman" w:eastAsia="Times New Roman" w:hAnsi="Times New Roman" w:cs="Times New Roman"/>
      <w:sz w:val="28"/>
    </w:rPr>
  </w:style>
  <w:style w:type="paragraph" w:styleId="ac">
    <w:name w:val="Body Text"/>
    <w:basedOn w:val="a"/>
    <w:link w:val="ad"/>
    <w:rsid w:val="00DB0C0D"/>
    <w:pPr>
      <w:spacing w:line="240" w:lineRule="auto"/>
      <w:jc w:val="center"/>
    </w:pPr>
    <w:rPr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0C0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Normal (Web)"/>
    <w:basedOn w:val="a"/>
    <w:uiPriority w:val="99"/>
    <w:unhideWhenUsed/>
    <w:rsid w:val="004831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DA61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Kumi Zav</cp:lastModifiedBy>
  <cp:revision>405</cp:revision>
  <cp:lastPrinted>2024-12-23T02:31:00Z</cp:lastPrinted>
  <dcterms:created xsi:type="dcterms:W3CDTF">2022-01-17T07:46:00Z</dcterms:created>
  <dcterms:modified xsi:type="dcterms:W3CDTF">2024-12-23T02:35:00Z</dcterms:modified>
</cp:coreProperties>
</file>