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28713" w:type="dxa"/>
        <w:tblLook w:val="04A0" w:firstRow="1" w:lastRow="0" w:firstColumn="1" w:lastColumn="0" w:noHBand="0" w:noVBand="1"/>
      </w:tblPr>
      <w:tblGrid>
        <w:gridCol w:w="9571"/>
        <w:gridCol w:w="9571"/>
        <w:gridCol w:w="9571"/>
      </w:tblGrid>
      <w:tr w:rsidR="00392209" w14:paraId="4E5E9F38" w14:textId="77777777" w:rsidTr="00392209">
        <w:trPr>
          <w:trHeight w:hRule="exact" w:val="964"/>
        </w:trPr>
        <w:tc>
          <w:tcPr>
            <w:tcW w:w="9571" w:type="dxa"/>
            <w:hideMark/>
          </w:tcPr>
          <w:p w14:paraId="555E62BD" w14:textId="77777777" w:rsidR="00392209" w:rsidRDefault="003922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22025C7" wp14:editId="46561929">
                  <wp:extent cx="495300" cy="617220"/>
                  <wp:effectExtent l="0" t="0" r="0" b="0"/>
                  <wp:docPr id="2" name="Рисунок 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617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71" w:type="dxa"/>
          </w:tcPr>
          <w:p w14:paraId="20FEC959" w14:textId="77777777" w:rsidR="00392209" w:rsidRDefault="003922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571" w:type="dxa"/>
          </w:tcPr>
          <w:p w14:paraId="697F2941" w14:textId="77777777" w:rsidR="00392209" w:rsidRDefault="003922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392209" w14:paraId="460BB73E" w14:textId="77777777" w:rsidTr="00392209">
        <w:tc>
          <w:tcPr>
            <w:tcW w:w="9571" w:type="dxa"/>
            <w:hideMark/>
          </w:tcPr>
          <w:p w14:paraId="1F0F03CF" w14:textId="19E1A371" w:rsidR="00392209" w:rsidRDefault="00392209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АДМИНИСТРАЦИЯ </w:t>
            </w:r>
          </w:p>
          <w:p w14:paraId="1E11D539" w14:textId="77777777" w:rsidR="00392209" w:rsidRDefault="00392209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ЗАВИТИНСКОГО МУНИЦИПАЛЬНОГО ОКРУГА </w:t>
            </w:r>
          </w:p>
          <w:p w14:paraId="2D2DA7F3" w14:textId="77777777" w:rsidR="00392209" w:rsidRDefault="00392209">
            <w:pPr>
              <w:spacing w:before="200" w:after="0" w:line="276" w:lineRule="auto"/>
              <w:jc w:val="center"/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  <w:t>П О С Т А Н О В Л Е Н И Е</w:t>
            </w:r>
          </w:p>
        </w:tc>
        <w:tc>
          <w:tcPr>
            <w:tcW w:w="9571" w:type="dxa"/>
          </w:tcPr>
          <w:p w14:paraId="4B90F09D" w14:textId="77777777" w:rsidR="00392209" w:rsidRDefault="00392209">
            <w:pPr>
              <w:spacing w:before="200" w:after="0" w:line="276" w:lineRule="auto"/>
              <w:jc w:val="center"/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9571" w:type="dxa"/>
          </w:tcPr>
          <w:p w14:paraId="126BA0FD" w14:textId="77777777" w:rsidR="00392209" w:rsidRDefault="00392209">
            <w:pPr>
              <w:spacing w:before="200" w:after="0" w:line="276" w:lineRule="auto"/>
              <w:jc w:val="center"/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</w:p>
        </w:tc>
      </w:tr>
      <w:tr w:rsidR="00392209" w14:paraId="00D78F55" w14:textId="77777777" w:rsidTr="00392209">
        <w:trPr>
          <w:trHeight w:hRule="exact" w:val="567"/>
        </w:trPr>
        <w:tc>
          <w:tcPr>
            <w:tcW w:w="9571" w:type="dxa"/>
            <w:hideMark/>
          </w:tcPr>
          <w:p w14:paraId="4A819B3E" w14:textId="40A680C3" w:rsidR="00392209" w:rsidRPr="00CF752D" w:rsidRDefault="003922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 </w:t>
            </w:r>
            <w:r w:rsidR="00CF752D">
              <w:rPr>
                <w:rFonts w:ascii="Times New Roman" w:eastAsia="Times New Roman" w:hAnsi="Times New Roman"/>
                <w:sz w:val="24"/>
                <w:szCs w:val="24"/>
                <w:u w:val="single"/>
                <w:lang w:val="en-US" w:eastAsia="ru-RU"/>
              </w:rPr>
              <w:t>09</w:t>
            </w:r>
            <w:r w:rsidR="00CF752D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.</w:t>
            </w:r>
            <w:r w:rsidR="00CF752D">
              <w:rPr>
                <w:rFonts w:ascii="Times New Roman" w:eastAsia="Times New Roman" w:hAnsi="Times New Roman"/>
                <w:sz w:val="24"/>
                <w:szCs w:val="24"/>
                <w:u w:val="single"/>
                <w:lang w:val="en-US" w:eastAsia="ru-RU"/>
              </w:rPr>
              <w:t>12</w:t>
            </w:r>
            <w:r w:rsidR="00CF752D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.</w:t>
            </w:r>
            <w:r w:rsidR="00CF752D">
              <w:rPr>
                <w:rFonts w:ascii="Times New Roman" w:eastAsia="Times New Roman" w:hAnsi="Times New Roman"/>
                <w:sz w:val="24"/>
                <w:szCs w:val="24"/>
                <w:u w:val="single"/>
                <w:lang w:val="en-US" w:eastAsia="ru-RU"/>
              </w:rPr>
              <w:t>2025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  <w:t xml:space="preserve">                                  </w:t>
            </w:r>
            <w:r w:rsidR="00E860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№ </w:t>
            </w:r>
            <w:r w:rsidR="00CF752D" w:rsidRPr="00CF752D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17</w:t>
            </w:r>
            <w:r w:rsidR="00E860FF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7</w:t>
            </w:r>
            <w:r w:rsidR="004B6DD5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3</w:t>
            </w:r>
          </w:p>
          <w:p w14:paraId="692D6B91" w14:textId="77777777" w:rsidR="00392209" w:rsidRDefault="003922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 Завитинск</w:t>
            </w:r>
          </w:p>
        </w:tc>
        <w:tc>
          <w:tcPr>
            <w:tcW w:w="9571" w:type="dxa"/>
          </w:tcPr>
          <w:p w14:paraId="0E8495E9" w14:textId="77777777" w:rsidR="00392209" w:rsidRDefault="003922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571" w:type="dxa"/>
          </w:tcPr>
          <w:p w14:paraId="0F77C545" w14:textId="77777777" w:rsidR="00392209" w:rsidRDefault="003922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</w:tr>
    </w:tbl>
    <w:p w14:paraId="68A26A3F" w14:textId="7A43DC3D" w:rsidR="00392209" w:rsidRDefault="00392209" w:rsidP="00392209">
      <w:pPr>
        <w:widowControl w:val="0"/>
        <w:spacing w:after="0" w:line="240" w:lineRule="auto"/>
        <w:ind w:right="4535"/>
        <w:contextualSpacing/>
        <w:jc w:val="both"/>
        <w:rPr>
          <w:rFonts w:ascii="Times New Roman" w:hAnsi="Times New Roman"/>
          <w:sz w:val="28"/>
          <w:szCs w:val="28"/>
        </w:rPr>
      </w:pPr>
    </w:p>
    <w:p w14:paraId="39D2DFD6" w14:textId="77777777" w:rsidR="00392209" w:rsidRDefault="00392209" w:rsidP="00392209">
      <w:pPr>
        <w:widowControl w:val="0"/>
        <w:tabs>
          <w:tab w:val="left" w:pos="0"/>
          <w:tab w:val="left" w:pos="142"/>
        </w:tabs>
        <w:spacing w:after="0" w:line="240" w:lineRule="auto"/>
        <w:ind w:right="524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повышении оплаты труда</w:t>
      </w:r>
    </w:p>
    <w:p w14:paraId="69E1D7BA" w14:textId="1E8B8CAC" w:rsidR="00392209" w:rsidRDefault="00392209" w:rsidP="00392209">
      <w:pPr>
        <w:widowControl w:val="0"/>
        <w:spacing w:after="0" w:line="240" w:lineRule="auto"/>
        <w:ind w:right="4535"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181DE33F" w14:textId="552CD9BD" w:rsidR="00392209" w:rsidRDefault="00392209" w:rsidP="00392209">
      <w:pPr>
        <w:widowControl w:val="0"/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ab/>
        <w:t xml:space="preserve">В </w:t>
      </w:r>
      <w:r>
        <w:rPr>
          <w:rFonts w:ascii="Times New Roman" w:eastAsia="Times New Roman" w:hAnsi="Times New Roman"/>
          <w:sz w:val="28"/>
          <w:szCs w:val="28"/>
        </w:rPr>
        <w:t>соответствии со стать</w:t>
      </w:r>
      <w:r w:rsidR="00FD0149">
        <w:rPr>
          <w:rFonts w:ascii="Times New Roman" w:eastAsia="Times New Roman" w:hAnsi="Times New Roman"/>
          <w:sz w:val="28"/>
          <w:szCs w:val="28"/>
        </w:rPr>
        <w:t>ями 130,</w:t>
      </w:r>
      <w:r>
        <w:rPr>
          <w:rFonts w:ascii="Times New Roman" w:eastAsia="Times New Roman" w:hAnsi="Times New Roman"/>
          <w:sz w:val="28"/>
          <w:szCs w:val="28"/>
        </w:rPr>
        <w:t xml:space="preserve"> 134 Трудового кодекса РФ, </w:t>
      </w:r>
      <w:r>
        <w:rPr>
          <w:rFonts w:ascii="Times New Roman" w:hAnsi="Times New Roman"/>
          <w:sz w:val="28"/>
          <w:szCs w:val="28"/>
        </w:rPr>
        <w:t>в целях обеспечения повышения уровня реального содержания заработной платы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</w:p>
    <w:p w14:paraId="4DA3B836" w14:textId="599759FF" w:rsidR="00392209" w:rsidRDefault="00392209" w:rsidP="00392209">
      <w:pPr>
        <w:widowControl w:val="0"/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 о с т а н о в л я ю:</w:t>
      </w:r>
    </w:p>
    <w:p w14:paraId="1CDEBEAB" w14:textId="612A9C58" w:rsidR="00392209" w:rsidRDefault="00392209" w:rsidP="001B0D39">
      <w:pPr>
        <w:pStyle w:val="a4"/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1B0D39"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 w:bidi="ru-RU"/>
        </w:rPr>
        <w:t>Руководителя</w:t>
      </w:r>
      <w:r w:rsidR="00545386"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 w:bidi="ru-RU"/>
        </w:rPr>
        <w:t>м</w:t>
      </w:r>
      <w:r w:rsidRPr="001B0D39"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 w:bidi="ru-RU"/>
        </w:rPr>
        <w:t xml:space="preserve"> структурных подразделений </w:t>
      </w:r>
      <w:r w:rsidR="00EA5856"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 w:bidi="ru-RU"/>
        </w:rPr>
        <w:t xml:space="preserve">и подведомственных </w:t>
      </w:r>
      <w:r w:rsidR="008D30F4"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 w:bidi="ru-RU"/>
        </w:rPr>
        <w:t>учреждений</w:t>
      </w:r>
      <w:r w:rsidR="00EA5856"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 w:bidi="ru-RU"/>
        </w:rPr>
        <w:t xml:space="preserve"> </w:t>
      </w:r>
      <w:r w:rsidRPr="001B0D39"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 w:bidi="ru-RU"/>
        </w:rPr>
        <w:t>администрации Завитинского муниципального округа, имеющих статус юридического лица</w:t>
      </w:r>
      <w:r w:rsidR="00545386"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 w:bidi="ru-RU"/>
        </w:rPr>
        <w:t>,</w:t>
      </w:r>
      <w:r w:rsidR="001B0D39"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 w:bidi="ru-RU"/>
        </w:rPr>
        <w:t xml:space="preserve"> </w:t>
      </w:r>
      <w:r w:rsidRPr="001B0D39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принять меры по повышению </w:t>
      </w:r>
      <w:r w:rsidR="004A3D2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окладов </w:t>
      </w:r>
      <w:r w:rsidRPr="001B0D39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на </w:t>
      </w:r>
      <w:r w:rsidR="00FD0149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14</w:t>
      </w:r>
      <w:r w:rsidR="001B0D39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1B0D39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% от размеров должностных окладов с 01.01.202</w:t>
      </w:r>
      <w:r w:rsidR="00FD0149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6</w:t>
      </w:r>
      <w:r w:rsidRPr="001B0D39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:</w:t>
      </w:r>
    </w:p>
    <w:p w14:paraId="3D0F2655" w14:textId="48E6717A" w:rsidR="00EA5856" w:rsidRPr="00EA5856" w:rsidRDefault="001B0D39" w:rsidP="00EA5856">
      <w:pPr>
        <w:pStyle w:val="a4"/>
        <w:widowControl w:val="0"/>
        <w:tabs>
          <w:tab w:val="left" w:pos="0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 w:bidi="ru-RU"/>
        </w:rPr>
      </w:pPr>
      <w:r w:rsidRPr="00392209"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 w:bidi="ru-RU"/>
        </w:rPr>
        <w:t>работников структурных подразделений администрации Завитинского муниципального округа, имеющих статус юридического лица, по должностям, не отнесенным к должностям муниципальной службы</w:t>
      </w:r>
      <w:r w:rsidR="00D528DA"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 w:bidi="ru-RU"/>
        </w:rPr>
        <w:t>;</w:t>
      </w:r>
    </w:p>
    <w:p w14:paraId="3CFE9ABE" w14:textId="1DF0818F" w:rsidR="00D528DA" w:rsidRPr="00D528DA" w:rsidRDefault="00D528DA" w:rsidP="001B0D39">
      <w:pPr>
        <w:pStyle w:val="a4"/>
        <w:widowControl w:val="0"/>
        <w:tabs>
          <w:tab w:val="left" w:pos="0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392209"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 w:bidi="ru-RU"/>
        </w:rPr>
        <w:t>работников администрации Завитинского муниципального округа, замещающих должности, не отнесенные к должностям муниципальной службы</w:t>
      </w:r>
      <w:r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 w:bidi="ru-RU"/>
        </w:rPr>
        <w:t>.</w:t>
      </w:r>
    </w:p>
    <w:p w14:paraId="7BEBB514" w14:textId="081B9F2A" w:rsidR="00392209" w:rsidRDefault="00D528DA" w:rsidP="00392209">
      <w:pPr>
        <w:spacing w:after="0" w:line="240" w:lineRule="auto"/>
        <w:ind w:right="40" w:firstLine="708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392209">
        <w:rPr>
          <w:rFonts w:ascii="Times New Roman" w:eastAsia="Times New Roman" w:hAnsi="Times New Roman"/>
          <w:sz w:val="28"/>
          <w:szCs w:val="28"/>
          <w:lang w:eastAsia="ru-RU"/>
        </w:rPr>
        <w:t>. Руководителям производить расчет оплаты труда с 01.01.202</w:t>
      </w:r>
      <w:r w:rsidR="00FD0149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392209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14:paraId="1C8EBFCC" w14:textId="7D1D6AF5" w:rsidR="00392209" w:rsidRPr="006F138F" w:rsidRDefault="00D528DA" w:rsidP="0039220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392209">
        <w:rPr>
          <w:rFonts w:ascii="Times New Roman" w:eastAsia="Times New Roman" w:hAnsi="Times New Roman"/>
          <w:sz w:val="28"/>
          <w:szCs w:val="28"/>
          <w:lang w:eastAsia="ru-RU"/>
        </w:rPr>
        <w:t>. Настоящее постановление подлежит официальному опубликованию в сетевом издании «Официальный портал правовой информации Завитинского муниципального округа» и размещению на официальном сайте администрации муниципального округа в информационно-телекоммуникационной сети «Интернет</w:t>
      </w:r>
      <w:r w:rsidR="00392209" w:rsidRPr="006F138F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hyperlink r:id="rId6" w:history="1">
        <w:r w:rsidR="00392209" w:rsidRPr="006F138F">
          <w:rPr>
            <w:rStyle w:val="a3"/>
            <w:rFonts w:ascii="Times New Roman" w:eastAsia="Times New Roman" w:hAnsi="Times New Roman"/>
            <w:color w:val="auto"/>
            <w:sz w:val="28"/>
            <w:szCs w:val="28"/>
            <w:u w:val="none"/>
            <w:lang w:val="en-US" w:eastAsia="ru-RU"/>
          </w:rPr>
          <w:t>http</w:t>
        </w:r>
        <w:r w:rsidR="00392209" w:rsidRPr="006F138F">
          <w:rPr>
            <w:rStyle w:val="a3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://</w:t>
        </w:r>
        <w:proofErr w:type="spellStart"/>
        <w:r w:rsidR="00392209" w:rsidRPr="006F138F">
          <w:rPr>
            <w:rStyle w:val="a3"/>
            <w:rFonts w:ascii="Times New Roman" w:eastAsia="Times New Roman" w:hAnsi="Times New Roman"/>
            <w:color w:val="auto"/>
            <w:sz w:val="28"/>
            <w:szCs w:val="28"/>
            <w:u w:val="none"/>
            <w:lang w:val="en-US" w:eastAsia="ru-RU"/>
          </w:rPr>
          <w:t>zavadm</w:t>
        </w:r>
        <w:proofErr w:type="spellEnd"/>
        <w:r w:rsidR="00392209" w:rsidRPr="006F138F">
          <w:rPr>
            <w:rStyle w:val="a3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.</w:t>
        </w:r>
        <w:proofErr w:type="spellStart"/>
        <w:r w:rsidR="00392209" w:rsidRPr="006F138F">
          <w:rPr>
            <w:rStyle w:val="a3"/>
            <w:rFonts w:ascii="Times New Roman" w:eastAsia="Times New Roman" w:hAnsi="Times New Roman"/>
            <w:color w:val="auto"/>
            <w:sz w:val="28"/>
            <w:szCs w:val="28"/>
            <w:u w:val="none"/>
            <w:lang w:val="en-US" w:eastAsia="ru-RU"/>
          </w:rPr>
          <w:t>amurobl</w:t>
        </w:r>
        <w:proofErr w:type="spellEnd"/>
        <w:r w:rsidR="00392209" w:rsidRPr="006F138F">
          <w:rPr>
            <w:rStyle w:val="a3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.</w:t>
        </w:r>
        <w:proofErr w:type="spellStart"/>
        <w:r w:rsidR="00392209" w:rsidRPr="006F138F">
          <w:rPr>
            <w:rStyle w:val="a3"/>
            <w:rFonts w:ascii="Times New Roman" w:eastAsia="Times New Roman" w:hAnsi="Times New Roman"/>
            <w:color w:val="auto"/>
            <w:sz w:val="28"/>
            <w:szCs w:val="28"/>
            <w:u w:val="none"/>
            <w:lang w:val="en-US" w:eastAsia="ru-RU"/>
          </w:rPr>
          <w:t>ru</w:t>
        </w:r>
        <w:proofErr w:type="spellEnd"/>
      </w:hyperlink>
      <w:r w:rsidR="00392209" w:rsidRPr="006F138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2B60AE95" w14:textId="2FCBC6DF" w:rsidR="00392209" w:rsidRDefault="00D528DA" w:rsidP="0039220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392209">
        <w:rPr>
          <w:rFonts w:ascii="Times New Roman" w:eastAsia="Times New Roman" w:hAnsi="Times New Roman"/>
          <w:sz w:val="28"/>
          <w:szCs w:val="28"/>
          <w:lang w:eastAsia="ru-RU"/>
        </w:rPr>
        <w:t>. Настоящее постановление вступает в силу с 01.01.202</w:t>
      </w:r>
      <w:r w:rsidR="00FD0149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392209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371649D2" w14:textId="7D22EFB0" w:rsidR="00392209" w:rsidRDefault="00D528DA" w:rsidP="00392209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392209">
        <w:rPr>
          <w:rFonts w:ascii="Times New Roman" w:eastAsia="Times New Roman" w:hAnsi="Times New Roman"/>
          <w:sz w:val="28"/>
          <w:szCs w:val="28"/>
          <w:lang w:eastAsia="ru-RU"/>
        </w:rPr>
        <w:t>. Контроль за исполнением настоящего постановления возложить н</w:t>
      </w:r>
      <w:r w:rsidR="009B7459">
        <w:rPr>
          <w:rFonts w:ascii="Times New Roman" w:eastAsia="Times New Roman" w:hAnsi="Times New Roman"/>
          <w:sz w:val="28"/>
          <w:szCs w:val="28"/>
          <w:lang w:eastAsia="ru-RU"/>
        </w:rPr>
        <w:t xml:space="preserve">а </w:t>
      </w:r>
      <w:r w:rsidR="00392209">
        <w:rPr>
          <w:rFonts w:ascii="Times New Roman" w:eastAsia="Times New Roman" w:hAnsi="Times New Roman"/>
          <w:sz w:val="28"/>
          <w:szCs w:val="28"/>
          <w:lang w:eastAsia="ru-RU"/>
        </w:rPr>
        <w:t>заместителя главы администрации Завитинского муниципального округа</w:t>
      </w:r>
      <w:r w:rsidR="009B7459">
        <w:rPr>
          <w:rFonts w:ascii="Times New Roman" w:eastAsia="Times New Roman" w:hAnsi="Times New Roman"/>
          <w:sz w:val="28"/>
          <w:szCs w:val="28"/>
          <w:lang w:eastAsia="ru-RU"/>
        </w:rPr>
        <w:t xml:space="preserve"> по работе с территориями </w:t>
      </w:r>
      <w:r w:rsidR="0039220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B7459">
        <w:rPr>
          <w:rFonts w:ascii="Times New Roman" w:eastAsia="Times New Roman" w:hAnsi="Times New Roman"/>
          <w:sz w:val="28"/>
          <w:szCs w:val="28"/>
          <w:lang w:eastAsia="ru-RU"/>
        </w:rPr>
        <w:t>Е.В. Розенко</w:t>
      </w:r>
      <w:r w:rsidR="00392209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14:paraId="6D1ABFE6" w14:textId="3ABCCF82" w:rsidR="00392209" w:rsidRDefault="00FD625F" w:rsidP="00392209">
      <w:pPr>
        <w:tabs>
          <w:tab w:val="left" w:pos="960"/>
        </w:tabs>
        <w:spacing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7E9595D7" wp14:editId="473F444B">
            <wp:simplePos x="0" y="0"/>
            <wp:positionH relativeFrom="column">
              <wp:posOffset>2882265</wp:posOffset>
            </wp:positionH>
            <wp:positionV relativeFrom="paragraph">
              <wp:posOffset>69850</wp:posOffset>
            </wp:positionV>
            <wp:extent cx="1259840" cy="125984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9840" cy="1259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40C6C1" w14:textId="77777777" w:rsidR="00392209" w:rsidRDefault="00392209" w:rsidP="00392209">
      <w:pPr>
        <w:spacing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E1598AD" w14:textId="77777777" w:rsidR="00392209" w:rsidRDefault="00392209" w:rsidP="00392209">
      <w:pPr>
        <w:spacing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Глава Завитинского </w:t>
      </w:r>
    </w:p>
    <w:p w14:paraId="2D2290F7" w14:textId="76B607E9" w:rsidR="00392209" w:rsidRDefault="00392209" w:rsidP="00BB2870">
      <w:pPr>
        <w:spacing w:line="240" w:lineRule="auto"/>
        <w:contextualSpacing/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муниципального округа                                                                     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С.С.Линевич</w:t>
      </w:r>
      <w:proofErr w:type="spellEnd"/>
    </w:p>
    <w:sectPr w:rsidR="003922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6A1C88"/>
    <w:multiLevelType w:val="hybridMultilevel"/>
    <w:tmpl w:val="54AE03FE"/>
    <w:lvl w:ilvl="0" w:tplc="ABFE9D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6B6"/>
    <w:rsid w:val="001B0D39"/>
    <w:rsid w:val="00206D6E"/>
    <w:rsid w:val="00392209"/>
    <w:rsid w:val="004A3D2D"/>
    <w:rsid w:val="004B6DD5"/>
    <w:rsid w:val="00545386"/>
    <w:rsid w:val="00661890"/>
    <w:rsid w:val="006915A4"/>
    <w:rsid w:val="006F138F"/>
    <w:rsid w:val="008D30F4"/>
    <w:rsid w:val="009B7459"/>
    <w:rsid w:val="00AD56B6"/>
    <w:rsid w:val="00BB2870"/>
    <w:rsid w:val="00CF752D"/>
    <w:rsid w:val="00D528DA"/>
    <w:rsid w:val="00E860FF"/>
    <w:rsid w:val="00EA5856"/>
    <w:rsid w:val="00FD0149"/>
    <w:rsid w:val="00FD625F"/>
    <w:rsid w:val="00FE2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832A1"/>
  <w15:chartTrackingRefBased/>
  <w15:docId w15:val="{C34C032E-5443-4AAC-8867-3BCDF4D07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2209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92209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3922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529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vadm.amurobl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1498</Characters>
  <Application>Microsoft Office Word</Application>
  <DocSecurity>0</DocSecurity>
  <Lines>88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Программист</cp:lastModifiedBy>
  <cp:revision>2</cp:revision>
  <cp:lastPrinted>2025-12-05T05:27:00Z</cp:lastPrinted>
  <dcterms:created xsi:type="dcterms:W3CDTF">2025-12-10T06:24:00Z</dcterms:created>
  <dcterms:modified xsi:type="dcterms:W3CDTF">2025-12-10T06:24:00Z</dcterms:modified>
</cp:coreProperties>
</file>